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5A" w:rsidRDefault="0027305A"/>
    <w:p w:rsidR="009F3F42" w:rsidRDefault="009F3F42"/>
    <w:p w:rsidR="001E44ED" w:rsidRDefault="001E44ED" w:rsidP="009E70A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1E44ED" w:rsidRDefault="001E44ED" w:rsidP="009E70A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9E70A6" w:rsidRPr="009E70A6" w:rsidRDefault="00174D94" w:rsidP="009E70A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CMAPAS ALERTA </w:t>
      </w:r>
      <w:r w:rsidR="001E44ED">
        <w:rPr>
          <w:rFonts w:ascii="Arial" w:eastAsia="Times New Roman" w:hAnsi="Arial" w:cs="Arial"/>
          <w:b/>
          <w:sz w:val="24"/>
          <w:szCs w:val="24"/>
          <w:lang w:eastAsia="es-MX"/>
        </w:rPr>
        <w:t>ANTE LAS INTENSAS LLUVIAS</w:t>
      </w:r>
      <w:r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DE LOS ÚLTIMOS DÍAS</w:t>
      </w:r>
    </w:p>
    <w:p w:rsidR="009E70A6" w:rsidRPr="009E70A6" w:rsidRDefault="009E70A6" w:rsidP="009E70A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9E70A6" w:rsidRDefault="007A0CC2" w:rsidP="007A0CC2">
      <w:pPr>
        <w:pStyle w:val="Prrafodelista"/>
        <w:numPr>
          <w:ilvl w:val="0"/>
          <w:numId w:val="2"/>
        </w:num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4"/>
          <w:lang w:eastAsia="es-MX"/>
        </w:rPr>
      </w:pPr>
      <w:r w:rsidRPr="00680288">
        <w:rPr>
          <w:rFonts w:ascii="Arial" w:eastAsia="Times New Roman" w:hAnsi="Arial" w:cs="Arial"/>
          <w:i/>
          <w:sz w:val="20"/>
          <w:szCs w:val="24"/>
          <w:lang w:eastAsia="es-MX"/>
        </w:rPr>
        <w:t>En los últimos días se registran precipitaciones por aproximadamente</w:t>
      </w:r>
      <w:r w:rsidR="00680288" w:rsidRPr="00680288">
        <w:rPr>
          <w:rFonts w:ascii="Arial" w:eastAsia="Times New Roman" w:hAnsi="Arial" w:cs="Arial"/>
          <w:i/>
          <w:sz w:val="20"/>
          <w:szCs w:val="24"/>
          <w:lang w:eastAsia="es-MX"/>
        </w:rPr>
        <w:t xml:space="preserve"> 142.7 mm en zona centro</w:t>
      </w:r>
    </w:p>
    <w:p w:rsidR="00CF7F42" w:rsidRPr="00680288" w:rsidRDefault="00C70338" w:rsidP="007A0CC2">
      <w:pPr>
        <w:pStyle w:val="Prrafodelista"/>
        <w:numPr>
          <w:ilvl w:val="0"/>
          <w:numId w:val="2"/>
        </w:num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4"/>
          <w:lang w:eastAsia="es-MX"/>
        </w:rPr>
      </w:pPr>
      <w:r>
        <w:rPr>
          <w:rFonts w:ascii="Arial" w:eastAsia="Times New Roman" w:hAnsi="Arial" w:cs="Arial"/>
          <w:i/>
          <w:sz w:val="20"/>
          <w:szCs w:val="24"/>
          <w:lang w:eastAsia="es-MX"/>
        </w:rPr>
        <w:t xml:space="preserve">El equipo de contingencia conformado por </w:t>
      </w:r>
      <w:r w:rsidR="00081F13">
        <w:rPr>
          <w:rFonts w:ascii="Arial" w:eastAsia="Times New Roman" w:hAnsi="Arial" w:cs="Arial"/>
          <w:i/>
          <w:sz w:val="20"/>
          <w:szCs w:val="24"/>
          <w:lang w:eastAsia="es-MX"/>
        </w:rPr>
        <w:t xml:space="preserve"> 95</w:t>
      </w:r>
      <w:r w:rsidR="00CF7F42">
        <w:rPr>
          <w:rFonts w:ascii="Arial" w:eastAsia="Times New Roman" w:hAnsi="Arial" w:cs="Arial"/>
          <w:i/>
          <w:sz w:val="20"/>
          <w:szCs w:val="24"/>
          <w:lang w:eastAsia="es-MX"/>
        </w:rPr>
        <w:t xml:space="preserve"> personas</w:t>
      </w:r>
      <w:r w:rsidR="00DE5D32">
        <w:rPr>
          <w:rFonts w:ascii="Arial" w:eastAsia="Times New Roman" w:hAnsi="Arial" w:cs="Arial"/>
          <w:i/>
          <w:sz w:val="20"/>
          <w:szCs w:val="24"/>
          <w:lang w:eastAsia="es-MX"/>
        </w:rPr>
        <w:t xml:space="preserve"> unos de manera directa y otros son apoyo técnico administrativo.</w:t>
      </w:r>
      <w:r w:rsidR="00CF7F42">
        <w:rPr>
          <w:rFonts w:ascii="Arial" w:eastAsia="Times New Roman" w:hAnsi="Arial" w:cs="Arial"/>
          <w:i/>
          <w:sz w:val="20"/>
          <w:szCs w:val="24"/>
          <w:lang w:eastAsia="es-MX"/>
        </w:rPr>
        <w:t xml:space="preserve"> </w:t>
      </w:r>
    </w:p>
    <w:p w:rsidR="009E70A6" w:rsidRPr="00680288" w:rsidRDefault="009E70A6" w:rsidP="009E70A6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4"/>
          <w:lang w:eastAsia="es-MX"/>
        </w:rPr>
      </w:pPr>
    </w:p>
    <w:p w:rsidR="009E70A6" w:rsidRDefault="009E70A6" w:rsidP="009E70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9E70A6" w:rsidRDefault="009E70A6" w:rsidP="009E70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CF7F42" w:rsidRDefault="00240C64" w:rsidP="00CF7F42">
      <w:pPr>
        <w:jc w:val="both"/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Salamanca, Gto., 17</w:t>
      </w:r>
      <w:r w:rsidR="009E70A6" w:rsidRPr="009E70A6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de agosto 2022.-</w:t>
      </w:r>
      <w:r w:rsidR="009E70A6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CF7F42">
        <w:t>El Comité Municipal de Agua Potable y Alcantarillado de Salamanca, realiza mediante su equipo de contingencia por lluvias,  rondines permanentes en la ciudad; el personal se desplaza a los 26 cárcamos para reforzar el control de los mismos, y vigilar su correcto funcionamiento además del trabajo a control remoto, mediante telemetría qu</w:t>
      </w:r>
      <w:r w:rsidR="00081F13">
        <w:t>e realiza e</w:t>
      </w:r>
      <w:r w:rsidR="008E384B">
        <w:t>l organismo operador; con un equipo de 95 personas unos directamente en campo y otros como apoyo técnico administrativo.</w:t>
      </w:r>
    </w:p>
    <w:p w:rsidR="007A0CC2" w:rsidRPr="008C0949" w:rsidRDefault="007A0CC2" w:rsidP="001F25EC">
      <w:pPr>
        <w:pStyle w:val="Sinespaciado"/>
        <w:jc w:val="both"/>
        <w:rPr>
          <w:rFonts w:ascii="Arial Narrow" w:hAnsi="Arial Narrow"/>
          <w:sz w:val="28"/>
          <w:szCs w:val="28"/>
        </w:rPr>
      </w:pPr>
      <w:r>
        <w:t>Ulises Banda Coronado, Presidente del Consejo Directivo del CMAPAS, explicó que parte de las actividades que se llevan a cabo durante las contingencias son, rehabilitación de equi</w:t>
      </w:r>
      <w:r w:rsidR="008E384B">
        <w:t>pamiento de sistemas de control;</w:t>
      </w:r>
      <w:r>
        <w:t xml:space="preserve"> mantenimiento a motores de transmisión en las colonias Las </w:t>
      </w:r>
      <w:r w:rsidR="008E384B">
        <w:t>Reinas</w:t>
      </w:r>
      <w:r>
        <w:t xml:space="preserve"> y Prados</w:t>
      </w:r>
      <w:r w:rsidR="008E384B">
        <w:t xml:space="preserve"> </w:t>
      </w:r>
      <w:r>
        <w:t>Verdes, y</w:t>
      </w:r>
      <w:r w:rsidR="008E384B">
        <w:t xml:space="preserve"> motores</w:t>
      </w:r>
      <w:r>
        <w:t xml:space="preserve"> pluviales en Residencial , Obregón Norte, Con</w:t>
      </w:r>
      <w:r w:rsidR="008E384B">
        <w:t>stituyentes, Nova y Obregón Sur;</w:t>
      </w:r>
      <w:r w:rsidR="00680288">
        <w:t xml:space="preserve"> limpieza de cárcamos y bocas de tormenta</w:t>
      </w:r>
      <w:r w:rsidR="008E384B">
        <w:t>;</w:t>
      </w:r>
      <w:r w:rsidR="00680288">
        <w:t xml:space="preserve"> manteni</w:t>
      </w:r>
      <w:r w:rsidR="008E384B">
        <w:t>miento de compuertas y válvulas;</w:t>
      </w:r>
      <w:r w:rsidR="00680288">
        <w:t xml:space="preserve"> </w:t>
      </w:r>
      <w:r w:rsidR="008E384B">
        <w:t>inspección de líneas sanitarias;</w:t>
      </w:r>
      <w:r w:rsidR="00680288">
        <w:t xml:space="preserve"> limpieza de fosas de bombeo en cárca</w:t>
      </w:r>
      <w:r w:rsidR="008E384B">
        <w:t>mos;</w:t>
      </w:r>
      <w:r w:rsidR="00680288">
        <w:t xml:space="preserve"> fabricación de muros para la operación de válvulas pluviales</w:t>
      </w:r>
      <w:r w:rsidR="008E384B">
        <w:t>;</w:t>
      </w:r>
      <w:r w:rsidR="00345634">
        <w:t xml:space="preserve"> mant</w:t>
      </w:r>
      <w:r w:rsidR="008E384B">
        <w:t>enimiento preventivo a válvulas,</w:t>
      </w:r>
      <w:r w:rsidR="00345634">
        <w:t xml:space="preserve"> motores y bombas de cárcamos.</w:t>
      </w:r>
    </w:p>
    <w:p w:rsidR="008E384B" w:rsidRDefault="008E384B" w:rsidP="00240C64">
      <w:pPr>
        <w:jc w:val="both"/>
      </w:pPr>
    </w:p>
    <w:p w:rsidR="00240C64" w:rsidRDefault="00CF7F42" w:rsidP="00240C64">
      <w:pPr>
        <w:jc w:val="both"/>
      </w:pPr>
      <w:r>
        <w:t>Es importante resaltar que n</w:t>
      </w:r>
      <w:r w:rsidR="00240C64">
        <w:t>uestro punto de referencia para medir las precipitaciones diarias, es la Esta</w:t>
      </w:r>
      <w:r>
        <w:t>ción de Medición de Salamanca, y</w:t>
      </w:r>
      <w:r w:rsidR="00240C64">
        <w:t xml:space="preserve"> de manera precautoria seguimos los pronósticos del Sistema Meteorológico Nacional a través de la informac</w:t>
      </w:r>
      <w:r>
        <w:t>ión que recibimos de la CONAGUA, explicó el Lic. Ulises Banda Coronado.</w:t>
      </w:r>
    </w:p>
    <w:p w:rsidR="00CF7F42" w:rsidRDefault="008E384B" w:rsidP="00CF7F42">
      <w:pPr>
        <w:jc w:val="both"/>
      </w:pPr>
      <w:r>
        <w:t xml:space="preserve">Explicó que </w:t>
      </w:r>
      <w:r w:rsidR="00240C64">
        <w:t>CMAPAS realiza un control propio de la medición de lluvias, con la finalidad de prevenir y adelantarse –en la medida de lo posible- a cualquier contratiempo o contingencia</w:t>
      </w:r>
      <w:r w:rsidR="00CF7F42">
        <w:t>; en donde</w:t>
      </w:r>
      <w:r w:rsidR="00CF7F42">
        <w:t xml:space="preserve"> el punto de alerta para cierre de los pasos a desnivel y puentes deprimidos es a 33-34mm en una hora de precipitación.</w:t>
      </w:r>
    </w:p>
    <w:p w:rsidR="00240C64" w:rsidRDefault="00CF7F42" w:rsidP="00240C64">
      <w:pPr>
        <w:jc w:val="both"/>
      </w:pPr>
      <w:r>
        <w:t>L</w:t>
      </w:r>
      <w:r w:rsidR="00240C64">
        <w:t xml:space="preserve">a primera lluvia de la temporada fue de únicamente 14 mm, sin embargo la ciudad </w:t>
      </w:r>
      <w:r w:rsidR="00EC65B9">
        <w:t xml:space="preserve">lamentablemente </w:t>
      </w:r>
      <w:r w:rsidR="00240C64">
        <w:t>presentó encharcamientos e inundaciones debido a la gran cantidad de basura en las calles, que taponearon alcantarillas y drenajes.</w:t>
      </w:r>
    </w:p>
    <w:p w:rsidR="00CF7F42" w:rsidRDefault="00CF7F42" w:rsidP="00240C64">
      <w:pPr>
        <w:jc w:val="both"/>
      </w:pPr>
    </w:p>
    <w:p w:rsidR="00CF7F42" w:rsidRDefault="00CF7F42" w:rsidP="00240C64">
      <w:pPr>
        <w:jc w:val="both"/>
      </w:pPr>
    </w:p>
    <w:p w:rsidR="00CF7F42" w:rsidRDefault="00CF7F42" w:rsidP="00240C64">
      <w:pPr>
        <w:jc w:val="both"/>
      </w:pPr>
    </w:p>
    <w:p w:rsidR="00CF7F42" w:rsidRDefault="00CF7F42" w:rsidP="00240C64">
      <w:pPr>
        <w:jc w:val="both"/>
      </w:pPr>
    </w:p>
    <w:p w:rsidR="00240C64" w:rsidRDefault="00240C64" w:rsidP="00240C64">
      <w:pPr>
        <w:jc w:val="both"/>
      </w:pPr>
      <w:r>
        <w:t>El pasado sábado 13 d</w:t>
      </w:r>
      <w:r w:rsidR="00CF7F42">
        <w:t>e agosto se registró</w:t>
      </w:r>
      <w:r>
        <w:t xml:space="preserve"> mediante los pluviómetros del organismo y con apoyo de la Gerencia de Calidad del Agua, una precipitación de 60 mm/</w:t>
      </w:r>
      <w:proofErr w:type="spellStart"/>
      <w:r>
        <w:t>hr</w:t>
      </w:r>
      <w:proofErr w:type="spellEnd"/>
      <w:r>
        <w:t xml:space="preserve"> en la zona centro, lo que ocasionó que los pasos a desnivel permanecieran cerrados hasta las 4:00 am.</w:t>
      </w:r>
    </w:p>
    <w:p w:rsidR="00240C64" w:rsidRDefault="00240C64" w:rsidP="00240C64">
      <w:pPr>
        <w:jc w:val="both"/>
      </w:pPr>
      <w:r>
        <w:t>El domingo pasado se regist</w:t>
      </w:r>
      <w:r w:rsidR="00CF7F42">
        <w:t>ró una precipitación de 26 mm por hora, mientras que el</w:t>
      </w:r>
      <w:r>
        <w:t xml:space="preserve"> lunes se</w:t>
      </w:r>
      <w:r w:rsidR="00A657CA">
        <w:t xml:space="preserve"> tuvieron que cerrar </w:t>
      </w:r>
      <w:r>
        <w:t>el desnivel Zaragoza y el túnel de la calle Pasajero</w:t>
      </w:r>
      <w:r w:rsidR="00A657CA" w:rsidRPr="00A657CA">
        <w:t xml:space="preserve"> </w:t>
      </w:r>
      <w:r w:rsidR="00A657CA">
        <w:t>debido a que se</w:t>
      </w:r>
      <w:r w:rsidR="00A657CA">
        <w:t xml:space="preserve"> registraron 41-42</w:t>
      </w:r>
      <w:r w:rsidR="00A657CA">
        <w:t xml:space="preserve"> mm</w:t>
      </w:r>
      <w:r w:rsidR="00A657CA">
        <w:t>,</w:t>
      </w:r>
      <w:r w:rsidR="00A657CA">
        <w:t xml:space="preserve"> </w:t>
      </w:r>
      <w:r w:rsidR="00CF7F42">
        <w:t xml:space="preserve">y ayer martes se registró una precipitación de </w:t>
      </w:r>
      <w:r w:rsidR="00A657CA">
        <w:t>13 mm por hora, todas estas medidas fueron tomadas en la zona centro de la ciudad.</w:t>
      </w:r>
    </w:p>
    <w:p w:rsidR="00CF7F42" w:rsidRDefault="007522F3" w:rsidP="00CF7F42">
      <w:pPr>
        <w:jc w:val="both"/>
      </w:pPr>
      <w:r>
        <w:t>Finalmente el Lic. Ulises Banda Coronado señaló que d</w:t>
      </w:r>
      <w:r w:rsidR="00CF7F42">
        <w:t>urante la temporada de lluvias el CMAPAS mantiene y ejecuta protocolos encaminados a garantiz</w:t>
      </w:r>
      <w:r>
        <w:t>ar la seguridad de la población</w:t>
      </w:r>
      <w:r w:rsidR="00CF7F42">
        <w:t xml:space="preserve"> cont</w:t>
      </w:r>
      <w:r w:rsidR="0071775A">
        <w:t>ra los fenómenos meteorológic</w:t>
      </w:r>
      <w:bookmarkStart w:id="0" w:name="_GoBack"/>
      <w:bookmarkEnd w:id="0"/>
      <w:r w:rsidR="00CF7F42">
        <w:t xml:space="preserve">os, </w:t>
      </w:r>
      <w:r w:rsidR="00CF7F42">
        <w:t>los cárcamos se mantienen siempre vacíos para que en cuanto se presenten las lluvias, se encuentren a su mínimo nivel y reciban las lluv</w:t>
      </w:r>
      <w:r>
        <w:t>ias, con eficiencia y eficacia y resaltó la importancia de mantener las calles libres de basura para evitar encharcamientos e inundaciones.</w:t>
      </w:r>
    </w:p>
    <w:p w:rsidR="00CF7F42" w:rsidRDefault="00CF7F42" w:rsidP="00CF7F42">
      <w:pPr>
        <w:jc w:val="both"/>
      </w:pPr>
    </w:p>
    <w:p w:rsidR="00CF7F42" w:rsidRDefault="00CF7F42" w:rsidP="00240C64">
      <w:pPr>
        <w:jc w:val="both"/>
      </w:pPr>
    </w:p>
    <w:p w:rsidR="009E70A6" w:rsidRPr="009E70A6" w:rsidRDefault="009E70A6" w:rsidP="00240C6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9F3F42" w:rsidRPr="009E70A6" w:rsidRDefault="009F3F42" w:rsidP="009E70A6">
      <w:pPr>
        <w:jc w:val="both"/>
        <w:rPr>
          <w:rFonts w:ascii="Arial" w:hAnsi="Arial" w:cs="Arial"/>
        </w:rPr>
      </w:pPr>
    </w:p>
    <w:sectPr w:rsidR="009F3F42" w:rsidRPr="009E70A6" w:rsidSect="00112880">
      <w:headerReference w:type="default" r:id="rId8"/>
      <w:footerReference w:type="default" r:id="rId9"/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9B2" w:rsidRDefault="006049B2" w:rsidP="00112880">
      <w:pPr>
        <w:spacing w:after="0" w:line="240" w:lineRule="auto"/>
      </w:pPr>
      <w:r>
        <w:separator/>
      </w:r>
    </w:p>
  </w:endnote>
  <w:endnote w:type="continuationSeparator" w:id="0">
    <w:p w:rsidR="006049B2" w:rsidRDefault="006049B2" w:rsidP="00112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880" w:rsidRDefault="00112880">
    <w:pPr>
      <w:pStyle w:val="Piedepgina"/>
    </w:pPr>
    <w:r w:rsidRPr="00112880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6318B7F" wp14:editId="65C1889C">
          <wp:simplePos x="0" y="0"/>
          <wp:positionH relativeFrom="page">
            <wp:posOffset>-9525</wp:posOffset>
          </wp:positionH>
          <wp:positionV relativeFrom="paragraph">
            <wp:posOffset>-1038860</wp:posOffset>
          </wp:positionV>
          <wp:extent cx="7915275" cy="1209675"/>
          <wp:effectExtent l="0" t="0" r="9525" b="9525"/>
          <wp:wrapNone/>
          <wp:docPr id="36" name="Imagen 36" descr="C:\Users\aux-cs\Desktop\5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ux-cs\Desktop\5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527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9B2" w:rsidRDefault="006049B2" w:rsidP="00112880">
      <w:pPr>
        <w:spacing w:after="0" w:line="240" w:lineRule="auto"/>
      </w:pPr>
      <w:r>
        <w:separator/>
      </w:r>
    </w:p>
  </w:footnote>
  <w:footnote w:type="continuationSeparator" w:id="0">
    <w:p w:rsidR="006049B2" w:rsidRDefault="006049B2" w:rsidP="00112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880" w:rsidRDefault="00112880">
    <w:pPr>
      <w:pStyle w:val="Encabezado"/>
    </w:pPr>
    <w:r w:rsidRPr="00112880"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5D2E511" wp14:editId="26AA815D">
          <wp:simplePos x="0" y="0"/>
          <wp:positionH relativeFrom="page">
            <wp:align>left</wp:align>
          </wp:positionH>
          <wp:positionV relativeFrom="paragraph">
            <wp:posOffset>-297180</wp:posOffset>
          </wp:positionV>
          <wp:extent cx="7781290" cy="1047750"/>
          <wp:effectExtent l="0" t="0" r="0" b="0"/>
          <wp:wrapSquare wrapText="bothSides"/>
          <wp:docPr id="35" name="Imagen 35" descr="C:\Users\aux-cs\Desktop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ux-cs\Desktop\5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94" b="14803"/>
                  <a:stretch/>
                </pic:blipFill>
                <pic:spPr bwMode="auto">
                  <a:xfrm>
                    <a:off x="0" y="0"/>
                    <a:ext cx="778129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81EF0"/>
    <w:multiLevelType w:val="hybridMultilevel"/>
    <w:tmpl w:val="2C949F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AD5A77"/>
    <w:multiLevelType w:val="hybridMultilevel"/>
    <w:tmpl w:val="29A05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880"/>
    <w:rsid w:val="0005476F"/>
    <w:rsid w:val="00081F13"/>
    <w:rsid w:val="000D0B88"/>
    <w:rsid w:val="000E10C4"/>
    <w:rsid w:val="00112880"/>
    <w:rsid w:val="00123931"/>
    <w:rsid w:val="00130D3C"/>
    <w:rsid w:val="0015080A"/>
    <w:rsid w:val="0017204C"/>
    <w:rsid w:val="00174D94"/>
    <w:rsid w:val="001978D4"/>
    <w:rsid w:val="001E44ED"/>
    <w:rsid w:val="001F25EC"/>
    <w:rsid w:val="00240C64"/>
    <w:rsid w:val="00256E85"/>
    <w:rsid w:val="0027305A"/>
    <w:rsid w:val="002933C4"/>
    <w:rsid w:val="002C674C"/>
    <w:rsid w:val="00326028"/>
    <w:rsid w:val="00345634"/>
    <w:rsid w:val="003D1F86"/>
    <w:rsid w:val="003E061D"/>
    <w:rsid w:val="003E1CB2"/>
    <w:rsid w:val="003E7752"/>
    <w:rsid w:val="00420020"/>
    <w:rsid w:val="00540326"/>
    <w:rsid w:val="005C14A4"/>
    <w:rsid w:val="005E42C4"/>
    <w:rsid w:val="006049B2"/>
    <w:rsid w:val="00680288"/>
    <w:rsid w:val="00684E98"/>
    <w:rsid w:val="0070591D"/>
    <w:rsid w:val="0071775A"/>
    <w:rsid w:val="007177A5"/>
    <w:rsid w:val="007241EE"/>
    <w:rsid w:val="00731C1F"/>
    <w:rsid w:val="007436C7"/>
    <w:rsid w:val="007522F3"/>
    <w:rsid w:val="007A0CC2"/>
    <w:rsid w:val="007E18BD"/>
    <w:rsid w:val="0080298C"/>
    <w:rsid w:val="00812BFA"/>
    <w:rsid w:val="00815DCC"/>
    <w:rsid w:val="008B3312"/>
    <w:rsid w:val="008E1D63"/>
    <w:rsid w:val="008E384B"/>
    <w:rsid w:val="009252F0"/>
    <w:rsid w:val="00931D3A"/>
    <w:rsid w:val="00951940"/>
    <w:rsid w:val="00976463"/>
    <w:rsid w:val="009D4750"/>
    <w:rsid w:val="009E70A6"/>
    <w:rsid w:val="009F3F42"/>
    <w:rsid w:val="00A10C16"/>
    <w:rsid w:val="00A41525"/>
    <w:rsid w:val="00A521D0"/>
    <w:rsid w:val="00A657CA"/>
    <w:rsid w:val="00A7227F"/>
    <w:rsid w:val="00AB1615"/>
    <w:rsid w:val="00AD06F7"/>
    <w:rsid w:val="00B52181"/>
    <w:rsid w:val="00B96C95"/>
    <w:rsid w:val="00BC38B8"/>
    <w:rsid w:val="00C25B16"/>
    <w:rsid w:val="00C46B17"/>
    <w:rsid w:val="00C55F43"/>
    <w:rsid w:val="00C70338"/>
    <w:rsid w:val="00C76CF9"/>
    <w:rsid w:val="00C7758F"/>
    <w:rsid w:val="00C84D4E"/>
    <w:rsid w:val="00C95A3A"/>
    <w:rsid w:val="00CD18EF"/>
    <w:rsid w:val="00CD627A"/>
    <w:rsid w:val="00CF7F42"/>
    <w:rsid w:val="00D84F07"/>
    <w:rsid w:val="00D91A8B"/>
    <w:rsid w:val="00DC6D1D"/>
    <w:rsid w:val="00DD6388"/>
    <w:rsid w:val="00DE5D32"/>
    <w:rsid w:val="00E010A7"/>
    <w:rsid w:val="00E17B4A"/>
    <w:rsid w:val="00E2451E"/>
    <w:rsid w:val="00E37AC3"/>
    <w:rsid w:val="00E54B84"/>
    <w:rsid w:val="00E66F59"/>
    <w:rsid w:val="00E72B42"/>
    <w:rsid w:val="00EC07B9"/>
    <w:rsid w:val="00EC65B9"/>
    <w:rsid w:val="00F66DE2"/>
    <w:rsid w:val="00FE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2880"/>
  </w:style>
  <w:style w:type="paragraph" w:styleId="Piedepgina">
    <w:name w:val="footer"/>
    <w:basedOn w:val="Normal"/>
    <w:link w:val="PiedepginaCar"/>
    <w:uiPriority w:val="99"/>
    <w:unhideWhenUsed/>
    <w:rsid w:val="001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2880"/>
  </w:style>
  <w:style w:type="paragraph" w:styleId="Prrafodelista">
    <w:name w:val="List Paragraph"/>
    <w:basedOn w:val="Normal"/>
    <w:uiPriority w:val="34"/>
    <w:qFormat/>
    <w:rsid w:val="005C14A4"/>
    <w:pPr>
      <w:ind w:left="720"/>
      <w:contextualSpacing/>
    </w:pPr>
  </w:style>
  <w:style w:type="paragraph" w:styleId="Sinespaciado">
    <w:name w:val="No Spacing"/>
    <w:uiPriority w:val="1"/>
    <w:qFormat/>
    <w:rsid w:val="007A0CC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2880"/>
  </w:style>
  <w:style w:type="paragraph" w:styleId="Piedepgina">
    <w:name w:val="footer"/>
    <w:basedOn w:val="Normal"/>
    <w:link w:val="PiedepginaCar"/>
    <w:uiPriority w:val="99"/>
    <w:unhideWhenUsed/>
    <w:rsid w:val="001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2880"/>
  </w:style>
  <w:style w:type="paragraph" w:styleId="Prrafodelista">
    <w:name w:val="List Paragraph"/>
    <w:basedOn w:val="Normal"/>
    <w:uiPriority w:val="34"/>
    <w:qFormat/>
    <w:rsid w:val="005C14A4"/>
    <w:pPr>
      <w:ind w:left="720"/>
      <w:contextualSpacing/>
    </w:pPr>
  </w:style>
  <w:style w:type="paragraph" w:styleId="Sinespaciado">
    <w:name w:val="No Spacing"/>
    <w:uiPriority w:val="1"/>
    <w:qFormat/>
    <w:rsid w:val="007A0C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7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524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aux-cs</dc:creator>
  <cp:lastModifiedBy>ccomsoc</cp:lastModifiedBy>
  <cp:revision>14</cp:revision>
  <cp:lastPrinted>2022-07-29T18:41:00Z</cp:lastPrinted>
  <dcterms:created xsi:type="dcterms:W3CDTF">2022-08-17T13:41:00Z</dcterms:created>
  <dcterms:modified xsi:type="dcterms:W3CDTF">2022-08-17T15:08:00Z</dcterms:modified>
</cp:coreProperties>
</file>