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3582EE" w14:textId="25947307" w:rsidR="005E1BC3" w:rsidRDefault="007F49AD" w:rsidP="005E1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AGUA POTABLE PARA LA COLONIA EFRÉN CAPIZ</w:t>
      </w:r>
    </w:p>
    <w:p w14:paraId="6841A1B5" w14:textId="360940BD" w:rsidR="00043563" w:rsidRDefault="00D86122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>
        <w:rPr>
          <w:i/>
          <w:iCs/>
        </w:rPr>
        <w:t xml:space="preserve"> </w:t>
      </w:r>
      <w:r w:rsidR="00707C2B">
        <w:rPr>
          <w:i/>
          <w:iCs/>
        </w:rPr>
        <w:t xml:space="preserve">A corto plazo serán colocadas aproximadamente </w:t>
      </w:r>
      <w:r w:rsidR="007A2C02">
        <w:rPr>
          <w:i/>
          <w:iCs/>
        </w:rPr>
        <w:t>258</w:t>
      </w:r>
      <w:r w:rsidR="00707C2B">
        <w:rPr>
          <w:i/>
          <w:iCs/>
        </w:rPr>
        <w:t xml:space="preserve"> tomas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541062AE" w14:textId="3D5C7748" w:rsidR="00316605" w:rsidRDefault="00501128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4413D5">
        <w:rPr>
          <w:rFonts w:ascii="Arial" w:eastAsia="Times New Roman" w:hAnsi="Arial" w:cs="Arial"/>
          <w:b/>
          <w:lang w:eastAsia="es-MX"/>
        </w:rPr>
        <w:t>2</w:t>
      </w:r>
      <w:r w:rsidR="005A21FD">
        <w:rPr>
          <w:rFonts w:ascii="Arial" w:eastAsia="Times New Roman" w:hAnsi="Arial" w:cs="Arial"/>
          <w:b/>
          <w:lang w:eastAsia="es-MX"/>
        </w:rPr>
        <w:t>9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de </w:t>
      </w:r>
      <w:r w:rsidR="00E00D68" w:rsidRPr="004749C9">
        <w:rPr>
          <w:rFonts w:ascii="Arial" w:eastAsia="Times New Roman" w:hAnsi="Arial" w:cs="Arial"/>
          <w:b/>
          <w:lang w:eastAsia="es-MX"/>
        </w:rPr>
        <w:t>noviembre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4749C9">
        <w:rPr>
          <w:rFonts w:ascii="Arial" w:eastAsia="Times New Roman" w:hAnsi="Arial" w:cs="Arial"/>
          <w:b/>
          <w:lang w:eastAsia="es-MX"/>
        </w:rPr>
        <w:t xml:space="preserve">. </w:t>
      </w:r>
      <w:r w:rsidR="007F49AD">
        <w:rPr>
          <w:rFonts w:ascii="Arial" w:eastAsia="Times New Roman" w:hAnsi="Arial" w:cs="Arial"/>
          <w:bCs/>
          <w:lang w:eastAsia="es-MX"/>
        </w:rPr>
        <w:t xml:space="preserve">Con la construcción de la línea de alimentación y red de distribución de agua potable, el CMAPAS brindará el servicio de agua </w:t>
      </w:r>
      <w:r w:rsidR="00707C2B">
        <w:rPr>
          <w:rFonts w:ascii="Arial" w:eastAsia="Times New Roman" w:hAnsi="Arial" w:cs="Arial"/>
          <w:bCs/>
          <w:lang w:eastAsia="es-MX"/>
        </w:rPr>
        <w:t>a habitantes</w:t>
      </w:r>
      <w:r w:rsidR="007F49AD">
        <w:rPr>
          <w:rFonts w:ascii="Arial" w:eastAsia="Times New Roman" w:hAnsi="Arial" w:cs="Arial"/>
          <w:bCs/>
          <w:lang w:eastAsia="es-MX"/>
        </w:rPr>
        <w:t xml:space="preserve"> de </w:t>
      </w:r>
      <w:r w:rsidR="00D57CF5">
        <w:rPr>
          <w:rFonts w:ascii="Arial" w:eastAsia="Times New Roman" w:hAnsi="Arial" w:cs="Arial"/>
          <w:bCs/>
          <w:lang w:eastAsia="es-MX"/>
        </w:rPr>
        <w:t>la colonia Efrén Capiz</w:t>
      </w:r>
      <w:r w:rsidR="007F49AD">
        <w:rPr>
          <w:rFonts w:ascii="Arial" w:eastAsia="Times New Roman" w:hAnsi="Arial" w:cs="Arial"/>
          <w:bCs/>
          <w:lang w:eastAsia="es-MX"/>
        </w:rPr>
        <w:t>.</w:t>
      </w:r>
    </w:p>
    <w:p w14:paraId="09AC9BD3" w14:textId="16D1DFDF" w:rsidR="007F49AD" w:rsidRDefault="003E3594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licenciado Ulises Banda Coronado, presidente del Consejo Directivo del Comité Municipal de Agua Potable y Alcantarillado de Salamanca, explicó que con recursos cien por ciento del organismo operador, y una inversión de 7 millones 575 mil 412.36 pesos, </w:t>
      </w:r>
      <w:r w:rsidR="00240998">
        <w:rPr>
          <w:rFonts w:ascii="Arial" w:eastAsia="Times New Roman" w:hAnsi="Arial" w:cs="Arial"/>
          <w:bCs/>
          <w:lang w:eastAsia="es-MX"/>
        </w:rPr>
        <w:t>los trabajos darán</w:t>
      </w:r>
      <w:r>
        <w:rPr>
          <w:rFonts w:ascii="Arial" w:eastAsia="Times New Roman" w:hAnsi="Arial" w:cs="Arial"/>
          <w:bCs/>
          <w:lang w:eastAsia="es-MX"/>
        </w:rPr>
        <w:t xml:space="preserve"> inicio el próximo 4 de diciembre y concluirá</w:t>
      </w:r>
      <w:r w:rsidR="00240998">
        <w:rPr>
          <w:rFonts w:ascii="Arial" w:eastAsia="Times New Roman" w:hAnsi="Arial" w:cs="Arial"/>
          <w:bCs/>
          <w:lang w:eastAsia="es-MX"/>
        </w:rPr>
        <w:t>n</w:t>
      </w:r>
      <w:r>
        <w:rPr>
          <w:rFonts w:ascii="Arial" w:eastAsia="Times New Roman" w:hAnsi="Arial" w:cs="Arial"/>
          <w:bCs/>
          <w:lang w:eastAsia="es-MX"/>
        </w:rPr>
        <w:t xml:space="preserve"> el próximo 31 de mayo del 2024.</w:t>
      </w:r>
    </w:p>
    <w:p w14:paraId="35CA029F" w14:textId="4D85F2E7" w:rsidR="003E3594" w:rsidRDefault="00D57CF5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Subrayó que esta obra además de acercar el servicio de agua potable a </w:t>
      </w:r>
      <w:r w:rsidR="00707C2B">
        <w:rPr>
          <w:rFonts w:ascii="Arial" w:eastAsia="Times New Roman" w:hAnsi="Arial" w:cs="Arial"/>
          <w:bCs/>
          <w:lang w:eastAsia="es-MX"/>
        </w:rPr>
        <w:t>decenas</w:t>
      </w:r>
      <w:r>
        <w:rPr>
          <w:rFonts w:ascii="Arial" w:eastAsia="Times New Roman" w:hAnsi="Arial" w:cs="Arial"/>
          <w:bCs/>
          <w:lang w:eastAsia="es-MX"/>
        </w:rPr>
        <w:t xml:space="preserve"> de familias de la colonia Efrén </w:t>
      </w:r>
      <w:r w:rsidR="00375B6E">
        <w:rPr>
          <w:rFonts w:ascii="Arial" w:eastAsia="Times New Roman" w:hAnsi="Arial" w:cs="Arial"/>
          <w:bCs/>
          <w:lang w:eastAsia="es-MX"/>
        </w:rPr>
        <w:t>Capiz</w:t>
      </w:r>
      <w:r w:rsidR="007B246B">
        <w:rPr>
          <w:rFonts w:ascii="Arial" w:eastAsia="Times New Roman" w:hAnsi="Arial" w:cs="Arial"/>
          <w:bCs/>
          <w:lang w:eastAsia="es-MX"/>
        </w:rPr>
        <w:t xml:space="preserve">, servirá para eficientar </w:t>
      </w:r>
      <w:r w:rsidR="002C182E">
        <w:rPr>
          <w:rFonts w:ascii="Arial" w:eastAsia="Times New Roman" w:hAnsi="Arial" w:cs="Arial"/>
          <w:bCs/>
          <w:lang w:eastAsia="es-MX"/>
        </w:rPr>
        <w:t xml:space="preserve">a futuro </w:t>
      </w:r>
      <w:r w:rsidR="007B246B">
        <w:rPr>
          <w:rFonts w:ascii="Arial" w:eastAsia="Times New Roman" w:hAnsi="Arial" w:cs="Arial"/>
          <w:bCs/>
          <w:lang w:eastAsia="es-MX"/>
        </w:rPr>
        <w:t xml:space="preserve">el servicio que se brinda a colonias aledañas, </w:t>
      </w:r>
      <w:r w:rsidR="00494A20">
        <w:rPr>
          <w:rFonts w:ascii="Arial" w:eastAsia="Times New Roman" w:hAnsi="Arial" w:cs="Arial"/>
          <w:bCs/>
          <w:lang w:eastAsia="es-MX"/>
        </w:rPr>
        <w:t>como la Humanista 1 y la Ampliación la Luz.</w:t>
      </w:r>
    </w:p>
    <w:p w14:paraId="2A7A272C" w14:textId="6B2EB967" w:rsidR="00F8181E" w:rsidRDefault="00F8181E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L</w:t>
      </w:r>
      <w:r w:rsidR="00E24EB1">
        <w:rPr>
          <w:rFonts w:ascii="Arial" w:eastAsia="Times New Roman" w:hAnsi="Arial" w:cs="Arial"/>
          <w:bCs/>
          <w:lang w:eastAsia="es-MX"/>
        </w:rPr>
        <w:t xml:space="preserve">a obra comprende </w:t>
      </w:r>
      <w:r>
        <w:rPr>
          <w:rFonts w:ascii="Arial" w:eastAsia="Times New Roman" w:hAnsi="Arial" w:cs="Arial"/>
          <w:bCs/>
          <w:lang w:eastAsia="es-MX"/>
        </w:rPr>
        <w:t xml:space="preserve">la construcción de líneas de alimentación </w:t>
      </w:r>
      <w:r w:rsidR="00505332">
        <w:rPr>
          <w:rFonts w:ascii="Arial" w:eastAsia="Times New Roman" w:hAnsi="Arial" w:cs="Arial"/>
          <w:bCs/>
          <w:lang w:eastAsia="es-MX"/>
        </w:rPr>
        <w:t xml:space="preserve">y de distribución, </w:t>
      </w:r>
      <w:r>
        <w:rPr>
          <w:rFonts w:ascii="Arial" w:eastAsia="Times New Roman" w:hAnsi="Arial" w:cs="Arial"/>
          <w:bCs/>
          <w:lang w:eastAsia="es-MX"/>
        </w:rPr>
        <w:t>con sus respectivas cajas de válvulas, tomas domiciliarias y otros trabajos complementarios</w:t>
      </w:r>
      <w:r w:rsidR="00E24EB1">
        <w:rPr>
          <w:rFonts w:ascii="Arial" w:eastAsia="Times New Roman" w:hAnsi="Arial" w:cs="Arial"/>
          <w:bCs/>
          <w:lang w:eastAsia="es-MX"/>
        </w:rPr>
        <w:t>; es importante destacar que como son redes de tubería los trabajos que se realizarán en este caso para la Efrén Capiz, involucran también labores en las colonias 18 de marzo y Humanista 1.</w:t>
      </w:r>
    </w:p>
    <w:p w14:paraId="66443456" w14:textId="75C19240" w:rsidR="00FE4605" w:rsidRDefault="00417D22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</w:t>
      </w:r>
      <w:r w:rsidR="00494A20">
        <w:rPr>
          <w:rFonts w:ascii="Arial" w:eastAsia="Times New Roman" w:hAnsi="Arial" w:cs="Arial"/>
          <w:bCs/>
          <w:lang w:eastAsia="es-MX"/>
        </w:rPr>
        <w:t xml:space="preserve">stos trabajos proyectan una infraestructura que a largo plazo pueda dar servicio </w:t>
      </w:r>
      <w:r w:rsidR="009C0854">
        <w:rPr>
          <w:rFonts w:ascii="Arial" w:eastAsia="Times New Roman" w:hAnsi="Arial" w:cs="Arial"/>
          <w:bCs/>
          <w:lang w:eastAsia="es-MX"/>
        </w:rPr>
        <w:t>a la</w:t>
      </w:r>
      <w:r>
        <w:rPr>
          <w:rFonts w:ascii="Arial" w:eastAsia="Times New Roman" w:hAnsi="Arial" w:cs="Arial"/>
          <w:bCs/>
          <w:lang w:eastAsia="es-MX"/>
        </w:rPr>
        <w:t xml:space="preserve"> totalidad de </w:t>
      </w:r>
      <w:r w:rsidR="00494A20">
        <w:rPr>
          <w:rFonts w:ascii="Arial" w:eastAsia="Times New Roman" w:hAnsi="Arial" w:cs="Arial"/>
          <w:bCs/>
          <w:lang w:eastAsia="es-MX"/>
        </w:rPr>
        <w:t xml:space="preserve">mil 500 casas de la colonia Efrén Capiz, </w:t>
      </w:r>
      <w:r>
        <w:rPr>
          <w:rFonts w:ascii="Arial" w:eastAsia="Times New Roman" w:hAnsi="Arial" w:cs="Arial"/>
          <w:bCs/>
          <w:lang w:eastAsia="es-MX"/>
        </w:rPr>
        <w:t xml:space="preserve">beneficiando a los habitantes que en su momento pudieran requerirlo, sin embargo, en esta primera etapa </w:t>
      </w:r>
      <w:r w:rsidR="00494A20">
        <w:rPr>
          <w:rFonts w:ascii="Arial" w:eastAsia="Times New Roman" w:hAnsi="Arial" w:cs="Arial"/>
          <w:bCs/>
          <w:lang w:eastAsia="es-MX"/>
        </w:rPr>
        <w:t xml:space="preserve">se iniciará con la instalación de </w:t>
      </w:r>
      <w:r w:rsidR="009C0854">
        <w:rPr>
          <w:rFonts w:ascii="Arial" w:eastAsia="Times New Roman" w:hAnsi="Arial" w:cs="Arial"/>
          <w:bCs/>
          <w:lang w:eastAsia="es-MX"/>
        </w:rPr>
        <w:t>258</w:t>
      </w:r>
      <w:r w:rsidR="00494A20">
        <w:rPr>
          <w:rFonts w:ascii="Arial" w:eastAsia="Times New Roman" w:hAnsi="Arial" w:cs="Arial"/>
          <w:bCs/>
          <w:lang w:eastAsia="es-MX"/>
        </w:rPr>
        <w:t xml:space="preserve"> tomas domiciliarias</w:t>
      </w:r>
      <w:r>
        <w:rPr>
          <w:rFonts w:ascii="Arial" w:eastAsia="Times New Roman" w:hAnsi="Arial" w:cs="Arial"/>
          <w:bCs/>
          <w:lang w:eastAsia="es-MX"/>
        </w:rPr>
        <w:t xml:space="preserve">, y </w:t>
      </w:r>
      <w:r w:rsidR="00C46340">
        <w:rPr>
          <w:rFonts w:ascii="Arial" w:eastAsia="Times New Roman" w:hAnsi="Arial" w:cs="Arial"/>
          <w:bCs/>
          <w:lang w:eastAsia="es-MX"/>
        </w:rPr>
        <w:t xml:space="preserve">de esta manera </w:t>
      </w:r>
      <w:r>
        <w:rPr>
          <w:rFonts w:ascii="Arial" w:eastAsia="Times New Roman" w:hAnsi="Arial" w:cs="Arial"/>
          <w:bCs/>
          <w:lang w:eastAsia="es-MX"/>
        </w:rPr>
        <w:t xml:space="preserve"> CMAPAS responde</w:t>
      </w:r>
      <w:r w:rsidR="00C46340">
        <w:rPr>
          <w:rFonts w:ascii="Arial" w:eastAsia="Times New Roman" w:hAnsi="Arial" w:cs="Arial"/>
          <w:bCs/>
          <w:lang w:eastAsia="es-MX"/>
        </w:rPr>
        <w:t>rá</w:t>
      </w:r>
      <w:r>
        <w:rPr>
          <w:rFonts w:ascii="Arial" w:eastAsia="Times New Roman" w:hAnsi="Arial" w:cs="Arial"/>
          <w:bCs/>
          <w:lang w:eastAsia="es-MX"/>
        </w:rPr>
        <w:t xml:space="preserve"> a la demanda del servicio de agua potable resultado del continuo crecimiento de nuestra ciudad.</w:t>
      </w:r>
    </w:p>
    <w:p w14:paraId="12086CA8" w14:textId="77777777" w:rsidR="00FE4605" w:rsidRDefault="00FE4605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5CFA1E5E" w14:textId="77777777" w:rsidR="007F49AD" w:rsidRPr="007F49AD" w:rsidRDefault="007F49AD" w:rsidP="007F49A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29EA5A90" w14:textId="77777777" w:rsidR="00043563" w:rsidRPr="00DA230F" w:rsidRDefault="00043563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043563" w:rsidRPr="00DA230F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CE1B" w14:textId="77777777" w:rsidR="0049015D" w:rsidRDefault="0049015D" w:rsidP="00112880">
      <w:pPr>
        <w:spacing w:after="0" w:line="240" w:lineRule="auto"/>
      </w:pPr>
      <w:r>
        <w:separator/>
      </w:r>
    </w:p>
  </w:endnote>
  <w:endnote w:type="continuationSeparator" w:id="0">
    <w:p w14:paraId="0D4AD1AA" w14:textId="77777777" w:rsidR="0049015D" w:rsidRDefault="0049015D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B806" w14:textId="77777777" w:rsidR="0049015D" w:rsidRDefault="0049015D" w:rsidP="00112880">
      <w:pPr>
        <w:spacing w:after="0" w:line="240" w:lineRule="auto"/>
      </w:pPr>
      <w:r>
        <w:separator/>
      </w:r>
    </w:p>
  </w:footnote>
  <w:footnote w:type="continuationSeparator" w:id="0">
    <w:p w14:paraId="46B696E5" w14:textId="77777777" w:rsidR="0049015D" w:rsidRDefault="0049015D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BD"/>
    <w:multiLevelType w:val="hybridMultilevel"/>
    <w:tmpl w:val="0D9E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4"/>
  </w:num>
  <w:num w:numId="2" w16cid:durableId="1259409706">
    <w:abstractNumId w:val="3"/>
  </w:num>
  <w:num w:numId="3" w16cid:durableId="161750098">
    <w:abstractNumId w:val="0"/>
  </w:num>
  <w:num w:numId="4" w16cid:durableId="1287586531">
    <w:abstractNumId w:val="5"/>
  </w:num>
  <w:num w:numId="5" w16cid:durableId="2063554899">
    <w:abstractNumId w:val="2"/>
  </w:num>
  <w:num w:numId="6" w16cid:durableId="11278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209EE"/>
    <w:rsid w:val="00023192"/>
    <w:rsid w:val="00043563"/>
    <w:rsid w:val="00046488"/>
    <w:rsid w:val="000478B3"/>
    <w:rsid w:val="00062900"/>
    <w:rsid w:val="00071EA9"/>
    <w:rsid w:val="00076B55"/>
    <w:rsid w:val="00077F84"/>
    <w:rsid w:val="00083DF1"/>
    <w:rsid w:val="000906DF"/>
    <w:rsid w:val="0009200B"/>
    <w:rsid w:val="00092264"/>
    <w:rsid w:val="000D2810"/>
    <w:rsid w:val="001064A7"/>
    <w:rsid w:val="00112880"/>
    <w:rsid w:val="001130EF"/>
    <w:rsid w:val="0011372A"/>
    <w:rsid w:val="001252A8"/>
    <w:rsid w:val="001262AF"/>
    <w:rsid w:val="00136A1D"/>
    <w:rsid w:val="00136B7B"/>
    <w:rsid w:val="00153250"/>
    <w:rsid w:val="001652AC"/>
    <w:rsid w:val="00172993"/>
    <w:rsid w:val="001749BA"/>
    <w:rsid w:val="001B4579"/>
    <w:rsid w:val="001B4A5D"/>
    <w:rsid w:val="001B733C"/>
    <w:rsid w:val="001C60C3"/>
    <w:rsid w:val="001D1FCE"/>
    <w:rsid w:val="001D2275"/>
    <w:rsid w:val="001F1070"/>
    <w:rsid w:val="001F4744"/>
    <w:rsid w:val="001F6285"/>
    <w:rsid w:val="001F6435"/>
    <w:rsid w:val="00205A69"/>
    <w:rsid w:val="002100CA"/>
    <w:rsid w:val="002122CC"/>
    <w:rsid w:val="00220450"/>
    <w:rsid w:val="00236CA6"/>
    <w:rsid w:val="00240998"/>
    <w:rsid w:val="0024525F"/>
    <w:rsid w:val="00250DF4"/>
    <w:rsid w:val="0027305A"/>
    <w:rsid w:val="0027650A"/>
    <w:rsid w:val="002778B3"/>
    <w:rsid w:val="002817AF"/>
    <w:rsid w:val="00285E87"/>
    <w:rsid w:val="002967FE"/>
    <w:rsid w:val="002A0A7E"/>
    <w:rsid w:val="002A6306"/>
    <w:rsid w:val="002B5982"/>
    <w:rsid w:val="002C10FC"/>
    <w:rsid w:val="002C182E"/>
    <w:rsid w:val="002D4A56"/>
    <w:rsid w:val="002D4C07"/>
    <w:rsid w:val="002D7AC8"/>
    <w:rsid w:val="002E54E8"/>
    <w:rsid w:val="002E6270"/>
    <w:rsid w:val="0030286C"/>
    <w:rsid w:val="00303FD6"/>
    <w:rsid w:val="00305033"/>
    <w:rsid w:val="003059A0"/>
    <w:rsid w:val="003059B9"/>
    <w:rsid w:val="0031404F"/>
    <w:rsid w:val="00316605"/>
    <w:rsid w:val="00322D80"/>
    <w:rsid w:val="00341D3D"/>
    <w:rsid w:val="00347866"/>
    <w:rsid w:val="00351945"/>
    <w:rsid w:val="0035585B"/>
    <w:rsid w:val="00355F6B"/>
    <w:rsid w:val="00356AD3"/>
    <w:rsid w:val="00366AB8"/>
    <w:rsid w:val="00367328"/>
    <w:rsid w:val="00375B6E"/>
    <w:rsid w:val="003B3453"/>
    <w:rsid w:val="003D1A2F"/>
    <w:rsid w:val="003D6E37"/>
    <w:rsid w:val="003E1820"/>
    <w:rsid w:val="003E3594"/>
    <w:rsid w:val="004040E8"/>
    <w:rsid w:val="00417D22"/>
    <w:rsid w:val="00432EF3"/>
    <w:rsid w:val="00437BD0"/>
    <w:rsid w:val="004413D5"/>
    <w:rsid w:val="004507CB"/>
    <w:rsid w:val="0045392F"/>
    <w:rsid w:val="00457339"/>
    <w:rsid w:val="004574BE"/>
    <w:rsid w:val="00464CAD"/>
    <w:rsid w:val="0046562B"/>
    <w:rsid w:val="00467D22"/>
    <w:rsid w:val="004707DF"/>
    <w:rsid w:val="004749C9"/>
    <w:rsid w:val="00476992"/>
    <w:rsid w:val="004816E6"/>
    <w:rsid w:val="0049015D"/>
    <w:rsid w:val="00494A20"/>
    <w:rsid w:val="004A5E75"/>
    <w:rsid w:val="004B57D7"/>
    <w:rsid w:val="004C1AD0"/>
    <w:rsid w:val="004C6A27"/>
    <w:rsid w:val="004E002D"/>
    <w:rsid w:val="00501128"/>
    <w:rsid w:val="00505332"/>
    <w:rsid w:val="005068BC"/>
    <w:rsid w:val="00506E54"/>
    <w:rsid w:val="00511FA5"/>
    <w:rsid w:val="00513BFF"/>
    <w:rsid w:val="0052755F"/>
    <w:rsid w:val="00532173"/>
    <w:rsid w:val="0053526D"/>
    <w:rsid w:val="005362DC"/>
    <w:rsid w:val="00537932"/>
    <w:rsid w:val="005429D8"/>
    <w:rsid w:val="005446B2"/>
    <w:rsid w:val="00545052"/>
    <w:rsid w:val="00547B85"/>
    <w:rsid w:val="005503A2"/>
    <w:rsid w:val="00565CA4"/>
    <w:rsid w:val="00580406"/>
    <w:rsid w:val="00582044"/>
    <w:rsid w:val="00584E8C"/>
    <w:rsid w:val="0059024B"/>
    <w:rsid w:val="00590970"/>
    <w:rsid w:val="00596717"/>
    <w:rsid w:val="005A21FD"/>
    <w:rsid w:val="005B5C60"/>
    <w:rsid w:val="005B67A4"/>
    <w:rsid w:val="005B6BF2"/>
    <w:rsid w:val="005D0141"/>
    <w:rsid w:val="005E1BC3"/>
    <w:rsid w:val="0060661C"/>
    <w:rsid w:val="00614B5D"/>
    <w:rsid w:val="00627220"/>
    <w:rsid w:val="00632AE9"/>
    <w:rsid w:val="00634522"/>
    <w:rsid w:val="0063513A"/>
    <w:rsid w:val="00653736"/>
    <w:rsid w:val="006635D9"/>
    <w:rsid w:val="00666C27"/>
    <w:rsid w:val="00675689"/>
    <w:rsid w:val="00687DB3"/>
    <w:rsid w:val="00692EE3"/>
    <w:rsid w:val="00695A1F"/>
    <w:rsid w:val="006A0682"/>
    <w:rsid w:val="006A1409"/>
    <w:rsid w:val="006B0045"/>
    <w:rsid w:val="006B2577"/>
    <w:rsid w:val="006B7B7D"/>
    <w:rsid w:val="006C3A28"/>
    <w:rsid w:val="006D4117"/>
    <w:rsid w:val="006D5698"/>
    <w:rsid w:val="006D7020"/>
    <w:rsid w:val="006E14DA"/>
    <w:rsid w:val="006E4B65"/>
    <w:rsid w:val="006E78C7"/>
    <w:rsid w:val="0070611E"/>
    <w:rsid w:val="00707665"/>
    <w:rsid w:val="00707C2B"/>
    <w:rsid w:val="007235E2"/>
    <w:rsid w:val="00774D8E"/>
    <w:rsid w:val="007A0E5A"/>
    <w:rsid w:val="007A2C02"/>
    <w:rsid w:val="007B246B"/>
    <w:rsid w:val="007C4399"/>
    <w:rsid w:val="007D38D8"/>
    <w:rsid w:val="007E2ECE"/>
    <w:rsid w:val="007F49AD"/>
    <w:rsid w:val="00803A74"/>
    <w:rsid w:val="008255C8"/>
    <w:rsid w:val="00825EAC"/>
    <w:rsid w:val="00832DE1"/>
    <w:rsid w:val="00835E9B"/>
    <w:rsid w:val="00836116"/>
    <w:rsid w:val="00840601"/>
    <w:rsid w:val="00846DBE"/>
    <w:rsid w:val="0087257C"/>
    <w:rsid w:val="00873419"/>
    <w:rsid w:val="0087359F"/>
    <w:rsid w:val="0088346B"/>
    <w:rsid w:val="008A168D"/>
    <w:rsid w:val="008B2581"/>
    <w:rsid w:val="008B4566"/>
    <w:rsid w:val="008B6D71"/>
    <w:rsid w:val="008C089D"/>
    <w:rsid w:val="008C21D3"/>
    <w:rsid w:val="008C4272"/>
    <w:rsid w:val="008C463D"/>
    <w:rsid w:val="008C6CE7"/>
    <w:rsid w:val="008D5A99"/>
    <w:rsid w:val="008D7C13"/>
    <w:rsid w:val="008E596E"/>
    <w:rsid w:val="008F2449"/>
    <w:rsid w:val="009070AC"/>
    <w:rsid w:val="00915036"/>
    <w:rsid w:val="00922235"/>
    <w:rsid w:val="00924731"/>
    <w:rsid w:val="00932CFF"/>
    <w:rsid w:val="00961C35"/>
    <w:rsid w:val="0096357D"/>
    <w:rsid w:val="0096364F"/>
    <w:rsid w:val="00963780"/>
    <w:rsid w:val="00966922"/>
    <w:rsid w:val="0097691D"/>
    <w:rsid w:val="00980A63"/>
    <w:rsid w:val="00982A93"/>
    <w:rsid w:val="009A0823"/>
    <w:rsid w:val="009A1C5C"/>
    <w:rsid w:val="009A33D7"/>
    <w:rsid w:val="009A6FC3"/>
    <w:rsid w:val="009C0854"/>
    <w:rsid w:val="009C58D7"/>
    <w:rsid w:val="009C652B"/>
    <w:rsid w:val="009E2A8D"/>
    <w:rsid w:val="009E2E49"/>
    <w:rsid w:val="009E32A5"/>
    <w:rsid w:val="009F6FE1"/>
    <w:rsid w:val="00A03602"/>
    <w:rsid w:val="00A120D0"/>
    <w:rsid w:val="00A21D68"/>
    <w:rsid w:val="00A221EC"/>
    <w:rsid w:val="00A65C8F"/>
    <w:rsid w:val="00A832D4"/>
    <w:rsid w:val="00A92FDB"/>
    <w:rsid w:val="00A97F76"/>
    <w:rsid w:val="00AA17E8"/>
    <w:rsid w:val="00AA6976"/>
    <w:rsid w:val="00AA78B9"/>
    <w:rsid w:val="00AB02DC"/>
    <w:rsid w:val="00AB0756"/>
    <w:rsid w:val="00AB5C4B"/>
    <w:rsid w:val="00AD0CD8"/>
    <w:rsid w:val="00B12A6E"/>
    <w:rsid w:val="00B152E7"/>
    <w:rsid w:val="00B23398"/>
    <w:rsid w:val="00B44D1F"/>
    <w:rsid w:val="00B62D62"/>
    <w:rsid w:val="00B763E0"/>
    <w:rsid w:val="00B83D1B"/>
    <w:rsid w:val="00B849CF"/>
    <w:rsid w:val="00B851A0"/>
    <w:rsid w:val="00B91496"/>
    <w:rsid w:val="00B96D59"/>
    <w:rsid w:val="00BA02ED"/>
    <w:rsid w:val="00BA2963"/>
    <w:rsid w:val="00BB7DF5"/>
    <w:rsid w:val="00BC0E65"/>
    <w:rsid w:val="00BD0F94"/>
    <w:rsid w:val="00BD19F9"/>
    <w:rsid w:val="00BE5D0B"/>
    <w:rsid w:val="00BF3B11"/>
    <w:rsid w:val="00C033EA"/>
    <w:rsid w:val="00C130AB"/>
    <w:rsid w:val="00C22432"/>
    <w:rsid w:val="00C245AB"/>
    <w:rsid w:val="00C24E6A"/>
    <w:rsid w:val="00C46340"/>
    <w:rsid w:val="00C80384"/>
    <w:rsid w:val="00C85A93"/>
    <w:rsid w:val="00CA3571"/>
    <w:rsid w:val="00CD52DF"/>
    <w:rsid w:val="00CF0D8D"/>
    <w:rsid w:val="00D317A8"/>
    <w:rsid w:val="00D36E87"/>
    <w:rsid w:val="00D5096B"/>
    <w:rsid w:val="00D57CF5"/>
    <w:rsid w:val="00D71A8B"/>
    <w:rsid w:val="00D8420C"/>
    <w:rsid w:val="00D86122"/>
    <w:rsid w:val="00D91A8B"/>
    <w:rsid w:val="00D95F08"/>
    <w:rsid w:val="00DA230F"/>
    <w:rsid w:val="00DD79CD"/>
    <w:rsid w:val="00DF52CE"/>
    <w:rsid w:val="00DF63E2"/>
    <w:rsid w:val="00E00D68"/>
    <w:rsid w:val="00E01431"/>
    <w:rsid w:val="00E032C6"/>
    <w:rsid w:val="00E13A4F"/>
    <w:rsid w:val="00E24EB1"/>
    <w:rsid w:val="00E36702"/>
    <w:rsid w:val="00E375D1"/>
    <w:rsid w:val="00E37A07"/>
    <w:rsid w:val="00E40211"/>
    <w:rsid w:val="00E41198"/>
    <w:rsid w:val="00E438DD"/>
    <w:rsid w:val="00E454F4"/>
    <w:rsid w:val="00E52682"/>
    <w:rsid w:val="00E56402"/>
    <w:rsid w:val="00E575CF"/>
    <w:rsid w:val="00E801E5"/>
    <w:rsid w:val="00E91305"/>
    <w:rsid w:val="00E94BC8"/>
    <w:rsid w:val="00E95637"/>
    <w:rsid w:val="00E97FFC"/>
    <w:rsid w:val="00EA7D2A"/>
    <w:rsid w:val="00EC4D29"/>
    <w:rsid w:val="00EC6EB7"/>
    <w:rsid w:val="00EC7CF1"/>
    <w:rsid w:val="00F015DF"/>
    <w:rsid w:val="00F07EBA"/>
    <w:rsid w:val="00F20B46"/>
    <w:rsid w:val="00F51E23"/>
    <w:rsid w:val="00F55D27"/>
    <w:rsid w:val="00F756E7"/>
    <w:rsid w:val="00F7678A"/>
    <w:rsid w:val="00F77A29"/>
    <w:rsid w:val="00F8181E"/>
    <w:rsid w:val="00F97BED"/>
    <w:rsid w:val="00FC0379"/>
    <w:rsid w:val="00FD0196"/>
    <w:rsid w:val="00FE3F90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55D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26</cp:revision>
  <cp:lastPrinted>2023-10-31T19:37:00Z</cp:lastPrinted>
  <dcterms:created xsi:type="dcterms:W3CDTF">2023-11-28T15:22:00Z</dcterms:created>
  <dcterms:modified xsi:type="dcterms:W3CDTF">2023-11-29T16:20:00Z</dcterms:modified>
</cp:coreProperties>
</file>