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728F4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6C3AE76" w14:textId="4A15E716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480AED5" w14:textId="77777777" w:rsidR="00DF52CE" w:rsidRDefault="00DF52CE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3582EE" w14:textId="449FBCFB" w:rsidR="005E1BC3" w:rsidRDefault="00043563" w:rsidP="005E1B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REHABILITACIÓN DE </w:t>
      </w:r>
      <w:r w:rsidR="00D36E87">
        <w:rPr>
          <w:b/>
          <w:bCs/>
          <w:sz w:val="28"/>
          <w:szCs w:val="28"/>
        </w:rPr>
        <w:t>LÍNEAS DE AGUA POTABLE Y TOMAS DOMICILIARIAS EN LA AMPLIACIÓN BELLAVISTA: CMAPAS</w:t>
      </w:r>
    </w:p>
    <w:p w14:paraId="4211DF64" w14:textId="77777777" w:rsidR="00A03602" w:rsidRDefault="00A03602" w:rsidP="005E1BC3">
      <w:pPr>
        <w:jc w:val="center"/>
        <w:rPr>
          <w:b/>
          <w:bCs/>
          <w:sz w:val="28"/>
          <w:szCs w:val="28"/>
        </w:rPr>
      </w:pPr>
    </w:p>
    <w:p w14:paraId="6841A1B5" w14:textId="1AE0E7E2" w:rsidR="00043563" w:rsidRDefault="00D36E87" w:rsidP="00043563">
      <w:pPr>
        <w:pStyle w:val="Prrafodelista"/>
        <w:numPr>
          <w:ilvl w:val="0"/>
          <w:numId w:val="6"/>
        </w:numPr>
        <w:jc w:val="right"/>
        <w:rPr>
          <w:i/>
          <w:iCs/>
        </w:rPr>
      </w:pPr>
      <w:r>
        <w:rPr>
          <w:i/>
          <w:iCs/>
        </w:rPr>
        <w:t>2,604 habitantes beneficiados</w:t>
      </w:r>
    </w:p>
    <w:p w14:paraId="39681C59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4B760A0D" w14:textId="4B3B12E3" w:rsidR="00E438DD" w:rsidRPr="004749C9" w:rsidRDefault="00501128" w:rsidP="004749C9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/>
          <w:lang w:eastAsia="es-MX"/>
        </w:rPr>
        <w:t xml:space="preserve">Salamanca, Gto., </w:t>
      </w:r>
      <w:r w:rsidR="00D36E87" w:rsidRPr="004749C9">
        <w:rPr>
          <w:rFonts w:ascii="Arial" w:eastAsia="Times New Roman" w:hAnsi="Arial" w:cs="Arial"/>
          <w:b/>
          <w:lang w:eastAsia="es-MX"/>
        </w:rPr>
        <w:t>7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de </w:t>
      </w:r>
      <w:r w:rsidR="00E00D68" w:rsidRPr="004749C9">
        <w:rPr>
          <w:rFonts w:ascii="Arial" w:eastAsia="Times New Roman" w:hAnsi="Arial" w:cs="Arial"/>
          <w:b/>
          <w:lang w:eastAsia="es-MX"/>
        </w:rPr>
        <w:t>noviembre</w:t>
      </w:r>
      <w:r w:rsidR="008D5A99" w:rsidRPr="004749C9">
        <w:rPr>
          <w:rFonts w:ascii="Arial" w:eastAsia="Times New Roman" w:hAnsi="Arial" w:cs="Arial"/>
          <w:b/>
          <w:lang w:eastAsia="es-MX"/>
        </w:rPr>
        <w:t xml:space="preserve"> 2023</w:t>
      </w:r>
      <w:r w:rsidR="00062900" w:rsidRPr="004749C9">
        <w:rPr>
          <w:rFonts w:ascii="Arial" w:eastAsia="Times New Roman" w:hAnsi="Arial" w:cs="Arial"/>
          <w:b/>
          <w:lang w:eastAsia="es-MX"/>
        </w:rPr>
        <w:t xml:space="preserve">. </w:t>
      </w:r>
      <w:r w:rsidR="00043563" w:rsidRPr="004749C9">
        <w:rPr>
          <w:rFonts w:ascii="Arial" w:eastAsia="Times New Roman" w:hAnsi="Arial" w:cs="Arial"/>
          <w:bCs/>
          <w:lang w:eastAsia="es-MX"/>
        </w:rPr>
        <w:t xml:space="preserve">Con </w:t>
      </w:r>
      <w:r w:rsidR="00083DF1" w:rsidRPr="004749C9">
        <w:rPr>
          <w:rFonts w:ascii="Arial" w:eastAsia="Times New Roman" w:hAnsi="Arial" w:cs="Arial"/>
          <w:bCs/>
          <w:lang w:eastAsia="es-MX"/>
        </w:rPr>
        <w:t xml:space="preserve">el objetivo de rehabilitar las líneas de agua potable y tomas domiciliarias que han cumplido </w:t>
      </w:r>
      <w:r w:rsidR="00545052" w:rsidRPr="004749C9">
        <w:rPr>
          <w:rFonts w:ascii="Arial" w:eastAsia="Times New Roman" w:hAnsi="Arial" w:cs="Arial"/>
          <w:bCs/>
          <w:lang w:eastAsia="es-MX"/>
        </w:rPr>
        <w:t xml:space="preserve">con </w:t>
      </w:r>
      <w:r w:rsidR="00083DF1" w:rsidRPr="004749C9">
        <w:rPr>
          <w:rFonts w:ascii="Arial" w:eastAsia="Times New Roman" w:hAnsi="Arial" w:cs="Arial"/>
          <w:bCs/>
          <w:lang w:eastAsia="es-MX"/>
        </w:rPr>
        <w:t xml:space="preserve">su tiempo de vida útil, el Comité Municipal de Agua Potable y Alcantarillado de Salamanca, inició </w:t>
      </w:r>
      <w:r w:rsidR="00FD0196" w:rsidRPr="004749C9">
        <w:rPr>
          <w:rFonts w:ascii="Arial" w:eastAsia="Times New Roman" w:hAnsi="Arial" w:cs="Arial"/>
          <w:bCs/>
          <w:lang w:eastAsia="es-MX"/>
        </w:rPr>
        <w:t xml:space="preserve">el pasado 6 de noviembre, </w:t>
      </w:r>
      <w:r w:rsidR="00545052" w:rsidRPr="004749C9">
        <w:rPr>
          <w:rFonts w:ascii="Arial" w:eastAsia="Times New Roman" w:hAnsi="Arial" w:cs="Arial"/>
          <w:bCs/>
          <w:lang w:eastAsia="es-MX"/>
        </w:rPr>
        <w:t xml:space="preserve">los </w:t>
      </w:r>
      <w:r w:rsidR="00083DF1" w:rsidRPr="004749C9">
        <w:rPr>
          <w:rFonts w:ascii="Arial" w:eastAsia="Times New Roman" w:hAnsi="Arial" w:cs="Arial"/>
          <w:bCs/>
          <w:lang w:eastAsia="es-MX"/>
        </w:rPr>
        <w:t xml:space="preserve">trabajos </w:t>
      </w:r>
      <w:r w:rsidR="00545052" w:rsidRPr="004749C9">
        <w:rPr>
          <w:rFonts w:ascii="Arial" w:eastAsia="Times New Roman" w:hAnsi="Arial" w:cs="Arial"/>
          <w:bCs/>
          <w:lang w:eastAsia="es-MX"/>
        </w:rPr>
        <w:t xml:space="preserve">respectivos </w:t>
      </w:r>
      <w:r w:rsidR="00083DF1" w:rsidRPr="004749C9">
        <w:rPr>
          <w:rFonts w:ascii="Arial" w:eastAsia="Times New Roman" w:hAnsi="Arial" w:cs="Arial"/>
          <w:bCs/>
          <w:lang w:eastAsia="es-MX"/>
        </w:rPr>
        <w:t>en la colonia Ampliación Bellavista</w:t>
      </w:r>
      <w:r w:rsidR="00FD0196" w:rsidRPr="004749C9">
        <w:rPr>
          <w:rFonts w:ascii="Arial" w:eastAsia="Times New Roman" w:hAnsi="Arial" w:cs="Arial"/>
          <w:bCs/>
          <w:lang w:eastAsia="es-MX"/>
        </w:rPr>
        <w:t>.</w:t>
      </w:r>
    </w:p>
    <w:p w14:paraId="499A2984" w14:textId="6F784B5D" w:rsidR="008B4566" w:rsidRPr="004749C9" w:rsidRDefault="008B4566" w:rsidP="004749C9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Cs/>
          <w:lang w:eastAsia="es-MX"/>
        </w:rPr>
        <w:t>El licenciado Ulises Banda Coronado</w:t>
      </w:r>
      <w:r w:rsidR="0009200B" w:rsidRPr="004749C9">
        <w:rPr>
          <w:rFonts w:ascii="Arial" w:eastAsia="Times New Roman" w:hAnsi="Arial" w:cs="Arial"/>
          <w:bCs/>
          <w:lang w:eastAsia="es-MX"/>
        </w:rPr>
        <w:t>, presidente del Consejo Directivo del CMAPAS explicó que la obra consiste básicamente en remplazar 4 mil 471.43 metros de tubería de PVC de 3 pulgadas de diámetro; 817.20 metros de tubería de PVC de 4 pulgadas de diámetro y la colocación de una estación de medición además de 651 tomas domiciliarias.</w:t>
      </w:r>
    </w:p>
    <w:p w14:paraId="391741F9" w14:textId="4AD19B96" w:rsidR="0009200B" w:rsidRPr="004749C9" w:rsidRDefault="0009200B" w:rsidP="004749C9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Cs/>
          <w:lang w:eastAsia="es-MX"/>
        </w:rPr>
        <w:t>Estos trabajos se llevan a cabo con recursos cien por ciento del organismo operador, y beneficiarán a un total de 2 mil 604 habitantes de la zona, con la finalidad de brindar un servicio con eficiencia y eficacia</w:t>
      </w:r>
      <w:r w:rsidR="006B2577" w:rsidRPr="004749C9">
        <w:rPr>
          <w:rFonts w:ascii="Arial" w:eastAsia="Times New Roman" w:hAnsi="Arial" w:cs="Arial"/>
          <w:bCs/>
          <w:lang w:eastAsia="es-MX"/>
        </w:rPr>
        <w:t>, y con un enfoque sustentable que se traduzca en menor desperdicio de agua debido a tuberías antiguas.</w:t>
      </w:r>
    </w:p>
    <w:p w14:paraId="4F7EB516" w14:textId="37BE7202" w:rsidR="0087257C" w:rsidRPr="004749C9" w:rsidRDefault="0087257C" w:rsidP="004749C9">
      <w:pPr>
        <w:spacing w:line="360" w:lineRule="auto"/>
        <w:jc w:val="both"/>
        <w:rPr>
          <w:rFonts w:ascii="Arial" w:hAnsi="Arial" w:cs="Arial"/>
        </w:rPr>
      </w:pPr>
      <w:r w:rsidRPr="004749C9">
        <w:rPr>
          <w:rFonts w:ascii="Arial" w:eastAsia="Times New Roman" w:hAnsi="Arial" w:cs="Arial"/>
          <w:bCs/>
          <w:lang w:eastAsia="es-MX"/>
        </w:rPr>
        <w:t xml:space="preserve">El presidente del Consejo Directivo, </w:t>
      </w:r>
      <w:r w:rsidR="003D1A2F">
        <w:rPr>
          <w:rFonts w:ascii="Arial" w:eastAsia="Times New Roman" w:hAnsi="Arial" w:cs="Arial"/>
          <w:bCs/>
          <w:lang w:eastAsia="es-MX"/>
        </w:rPr>
        <w:t>puntualizó</w:t>
      </w:r>
      <w:r w:rsidRPr="004749C9">
        <w:rPr>
          <w:rFonts w:ascii="Arial" w:eastAsia="Times New Roman" w:hAnsi="Arial" w:cs="Arial"/>
          <w:bCs/>
          <w:lang w:eastAsia="es-MX"/>
        </w:rPr>
        <w:t xml:space="preserve"> </w:t>
      </w:r>
      <w:r w:rsidR="00EC7CF1" w:rsidRPr="004749C9">
        <w:rPr>
          <w:rFonts w:ascii="Arial" w:eastAsia="Times New Roman" w:hAnsi="Arial" w:cs="Arial"/>
          <w:bCs/>
          <w:lang w:eastAsia="es-MX"/>
        </w:rPr>
        <w:t>que,</w:t>
      </w:r>
      <w:r w:rsidRPr="004749C9">
        <w:rPr>
          <w:rFonts w:ascii="Arial" w:eastAsia="Times New Roman" w:hAnsi="Arial" w:cs="Arial"/>
          <w:bCs/>
          <w:lang w:eastAsia="es-MX"/>
        </w:rPr>
        <w:t xml:space="preserve"> en el caso de los edificios ubicados en la Ampliación Bellavista, </w:t>
      </w:r>
      <w:r w:rsidRPr="004749C9">
        <w:rPr>
          <w:rFonts w:ascii="Arial" w:hAnsi="Arial" w:cs="Arial"/>
        </w:rPr>
        <w:t xml:space="preserve">es necesario </w:t>
      </w:r>
      <w:r w:rsidR="003D1A2F">
        <w:rPr>
          <w:rFonts w:ascii="Arial" w:hAnsi="Arial" w:cs="Arial"/>
        </w:rPr>
        <w:t xml:space="preserve">que cada usuario realice </w:t>
      </w:r>
      <w:r w:rsidRPr="004749C9">
        <w:rPr>
          <w:rFonts w:ascii="Arial" w:hAnsi="Arial" w:cs="Arial"/>
        </w:rPr>
        <w:t>la instalación del ramal de interconexión a los bastones de alimentación que se encontrarán ubicados al lindero de su propiedad, esta modificación es indispensable para</w:t>
      </w:r>
      <w:r w:rsidR="003D1A2F">
        <w:rPr>
          <w:rFonts w:ascii="Arial" w:hAnsi="Arial" w:cs="Arial"/>
        </w:rPr>
        <w:t xml:space="preserve"> que suba el vital líquido a los edificios, y por ser al interior de la propiedad corresponde a cada usuario llevarla a cabo.</w:t>
      </w:r>
    </w:p>
    <w:p w14:paraId="0FFBC6BD" w14:textId="77777777" w:rsidR="00692EE3" w:rsidRPr="004749C9" w:rsidRDefault="00692EE3" w:rsidP="00692EE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  <w:r w:rsidRPr="004749C9">
        <w:rPr>
          <w:rFonts w:ascii="Arial" w:eastAsia="Times New Roman" w:hAnsi="Arial" w:cs="Arial"/>
          <w:bCs/>
          <w:lang w:eastAsia="es-MX"/>
        </w:rPr>
        <w:t>Cabe destacar que, el periodo de ejecución es de aproximadamente 4 meses y concluirán el 3 de abril del próximo año.</w:t>
      </w:r>
    </w:p>
    <w:p w14:paraId="3AEF5B74" w14:textId="4AF5F31E" w:rsidR="00513BFF" w:rsidRPr="004749C9" w:rsidRDefault="00513BFF" w:rsidP="00083DF1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12C0BD3D" w14:textId="77777777" w:rsidR="00513BFF" w:rsidRDefault="00513BFF" w:rsidP="00083DF1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p w14:paraId="29EA5A90" w14:textId="77777777" w:rsidR="00043563" w:rsidRPr="00043563" w:rsidRDefault="00043563" w:rsidP="00043563">
      <w:pPr>
        <w:spacing w:line="360" w:lineRule="auto"/>
        <w:jc w:val="both"/>
        <w:rPr>
          <w:rFonts w:ascii="Arial" w:eastAsia="Times New Roman" w:hAnsi="Arial" w:cs="Arial"/>
          <w:bCs/>
          <w:lang w:eastAsia="es-MX"/>
        </w:rPr>
      </w:pPr>
    </w:p>
    <w:sectPr w:rsidR="00043563" w:rsidRPr="00043563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B7F6A" w14:textId="77777777" w:rsidR="00AD0CD8" w:rsidRDefault="00AD0CD8" w:rsidP="00112880">
      <w:pPr>
        <w:spacing w:after="0" w:line="240" w:lineRule="auto"/>
      </w:pPr>
      <w:r>
        <w:separator/>
      </w:r>
    </w:p>
  </w:endnote>
  <w:endnote w:type="continuationSeparator" w:id="0">
    <w:p w14:paraId="2C71382D" w14:textId="77777777" w:rsidR="00AD0CD8" w:rsidRDefault="00AD0CD8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8BE1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2260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F8E96F6" wp14:editId="0C421644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B3C6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FBC31" w14:textId="77777777" w:rsidR="00AD0CD8" w:rsidRDefault="00AD0CD8" w:rsidP="00112880">
      <w:pPr>
        <w:spacing w:after="0" w:line="240" w:lineRule="auto"/>
      </w:pPr>
      <w:r>
        <w:separator/>
      </w:r>
    </w:p>
  </w:footnote>
  <w:footnote w:type="continuationSeparator" w:id="0">
    <w:p w14:paraId="1D3E7646" w14:textId="77777777" w:rsidR="00AD0CD8" w:rsidRDefault="00AD0CD8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FD46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8C6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6227B3C" wp14:editId="23DEA5E2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0B2D7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C6EBD"/>
    <w:multiLevelType w:val="hybridMultilevel"/>
    <w:tmpl w:val="0D9EC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4"/>
  </w:num>
  <w:num w:numId="2" w16cid:durableId="1259409706">
    <w:abstractNumId w:val="3"/>
  </w:num>
  <w:num w:numId="3" w16cid:durableId="161750098">
    <w:abstractNumId w:val="0"/>
  </w:num>
  <w:num w:numId="4" w16cid:durableId="1287586531">
    <w:abstractNumId w:val="5"/>
  </w:num>
  <w:num w:numId="5" w16cid:durableId="2063554899">
    <w:abstractNumId w:val="2"/>
  </w:num>
  <w:num w:numId="6" w16cid:durableId="112789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019E6"/>
    <w:rsid w:val="000209EE"/>
    <w:rsid w:val="00043563"/>
    <w:rsid w:val="00046488"/>
    <w:rsid w:val="000478B3"/>
    <w:rsid w:val="00062900"/>
    <w:rsid w:val="00076B55"/>
    <w:rsid w:val="00077F84"/>
    <w:rsid w:val="00083DF1"/>
    <w:rsid w:val="000906DF"/>
    <w:rsid w:val="0009200B"/>
    <w:rsid w:val="00092264"/>
    <w:rsid w:val="000D2810"/>
    <w:rsid w:val="00112880"/>
    <w:rsid w:val="001130EF"/>
    <w:rsid w:val="001252A8"/>
    <w:rsid w:val="001262AF"/>
    <w:rsid w:val="00136A1D"/>
    <w:rsid w:val="001652AC"/>
    <w:rsid w:val="00172993"/>
    <w:rsid w:val="001749BA"/>
    <w:rsid w:val="001B4579"/>
    <w:rsid w:val="001B4A5D"/>
    <w:rsid w:val="001D1FCE"/>
    <w:rsid w:val="001F1070"/>
    <w:rsid w:val="001F4744"/>
    <w:rsid w:val="001F6285"/>
    <w:rsid w:val="00205A69"/>
    <w:rsid w:val="002122CC"/>
    <w:rsid w:val="00220450"/>
    <w:rsid w:val="00236CA6"/>
    <w:rsid w:val="0024525F"/>
    <w:rsid w:val="0027305A"/>
    <w:rsid w:val="0027650A"/>
    <w:rsid w:val="002778B3"/>
    <w:rsid w:val="002817AF"/>
    <w:rsid w:val="002967FE"/>
    <w:rsid w:val="002A0A7E"/>
    <w:rsid w:val="002A6306"/>
    <w:rsid w:val="002B5982"/>
    <w:rsid w:val="002C10FC"/>
    <w:rsid w:val="002D4C07"/>
    <w:rsid w:val="002D7AC8"/>
    <w:rsid w:val="002E54E8"/>
    <w:rsid w:val="002E6270"/>
    <w:rsid w:val="0030286C"/>
    <w:rsid w:val="00303FD6"/>
    <w:rsid w:val="003059A0"/>
    <w:rsid w:val="003059B9"/>
    <w:rsid w:val="00322D80"/>
    <w:rsid w:val="00341D3D"/>
    <w:rsid w:val="00351945"/>
    <w:rsid w:val="00355F6B"/>
    <w:rsid w:val="00356AD3"/>
    <w:rsid w:val="00366AB8"/>
    <w:rsid w:val="00367328"/>
    <w:rsid w:val="003B3453"/>
    <w:rsid w:val="003D1A2F"/>
    <w:rsid w:val="003D6E37"/>
    <w:rsid w:val="003E1820"/>
    <w:rsid w:val="004040E8"/>
    <w:rsid w:val="00432EF3"/>
    <w:rsid w:val="004507CB"/>
    <w:rsid w:val="0045392F"/>
    <w:rsid w:val="004574BE"/>
    <w:rsid w:val="00464CAD"/>
    <w:rsid w:val="0046562B"/>
    <w:rsid w:val="00467D22"/>
    <w:rsid w:val="004707DF"/>
    <w:rsid w:val="004749C9"/>
    <w:rsid w:val="00476992"/>
    <w:rsid w:val="004A5E75"/>
    <w:rsid w:val="004B57D7"/>
    <w:rsid w:val="004C1AD0"/>
    <w:rsid w:val="004C6A27"/>
    <w:rsid w:val="004E002D"/>
    <w:rsid w:val="00501128"/>
    <w:rsid w:val="00506E54"/>
    <w:rsid w:val="00511FA5"/>
    <w:rsid w:val="00513BFF"/>
    <w:rsid w:val="0052755F"/>
    <w:rsid w:val="0053526D"/>
    <w:rsid w:val="005362DC"/>
    <w:rsid w:val="00537932"/>
    <w:rsid w:val="005446B2"/>
    <w:rsid w:val="00545052"/>
    <w:rsid w:val="00547B85"/>
    <w:rsid w:val="005503A2"/>
    <w:rsid w:val="00565CA4"/>
    <w:rsid w:val="00580406"/>
    <w:rsid w:val="00582044"/>
    <w:rsid w:val="00584E8C"/>
    <w:rsid w:val="0059024B"/>
    <w:rsid w:val="00596717"/>
    <w:rsid w:val="005B5C60"/>
    <w:rsid w:val="005B67A4"/>
    <w:rsid w:val="005B6BF2"/>
    <w:rsid w:val="005D0141"/>
    <w:rsid w:val="005E1BC3"/>
    <w:rsid w:val="0060661C"/>
    <w:rsid w:val="00614B5D"/>
    <w:rsid w:val="00627220"/>
    <w:rsid w:val="00632AE9"/>
    <w:rsid w:val="00634522"/>
    <w:rsid w:val="00653736"/>
    <w:rsid w:val="006635D9"/>
    <w:rsid w:val="00666C27"/>
    <w:rsid w:val="00675689"/>
    <w:rsid w:val="00687DB3"/>
    <w:rsid w:val="00692EE3"/>
    <w:rsid w:val="006A0682"/>
    <w:rsid w:val="006A1409"/>
    <w:rsid w:val="006B0045"/>
    <w:rsid w:val="006B2577"/>
    <w:rsid w:val="006B7B7D"/>
    <w:rsid w:val="006D5698"/>
    <w:rsid w:val="006D7020"/>
    <w:rsid w:val="006E14DA"/>
    <w:rsid w:val="006E4B65"/>
    <w:rsid w:val="006E78C7"/>
    <w:rsid w:val="0070611E"/>
    <w:rsid w:val="00707665"/>
    <w:rsid w:val="00774D8E"/>
    <w:rsid w:val="007A0E5A"/>
    <w:rsid w:val="007C4399"/>
    <w:rsid w:val="007E2ECE"/>
    <w:rsid w:val="00803A74"/>
    <w:rsid w:val="008255C8"/>
    <w:rsid w:val="00825EAC"/>
    <w:rsid w:val="00832DE1"/>
    <w:rsid w:val="00835E9B"/>
    <w:rsid w:val="00836116"/>
    <w:rsid w:val="00840601"/>
    <w:rsid w:val="00846DBE"/>
    <w:rsid w:val="0087257C"/>
    <w:rsid w:val="00873419"/>
    <w:rsid w:val="0087359F"/>
    <w:rsid w:val="008A168D"/>
    <w:rsid w:val="008B4566"/>
    <w:rsid w:val="008B6D71"/>
    <w:rsid w:val="008C089D"/>
    <w:rsid w:val="008C21D3"/>
    <w:rsid w:val="008C4272"/>
    <w:rsid w:val="008C463D"/>
    <w:rsid w:val="008C6CE7"/>
    <w:rsid w:val="008D5A99"/>
    <w:rsid w:val="008E596E"/>
    <w:rsid w:val="008F2449"/>
    <w:rsid w:val="009070AC"/>
    <w:rsid w:val="00915036"/>
    <w:rsid w:val="00922235"/>
    <w:rsid w:val="00924731"/>
    <w:rsid w:val="00932CFF"/>
    <w:rsid w:val="00961C35"/>
    <w:rsid w:val="0096357D"/>
    <w:rsid w:val="0096364F"/>
    <w:rsid w:val="00963780"/>
    <w:rsid w:val="00966922"/>
    <w:rsid w:val="00980A63"/>
    <w:rsid w:val="00982A93"/>
    <w:rsid w:val="009A0823"/>
    <w:rsid w:val="009A1C5C"/>
    <w:rsid w:val="009A33D7"/>
    <w:rsid w:val="009A6FC3"/>
    <w:rsid w:val="009C58D7"/>
    <w:rsid w:val="009E2E49"/>
    <w:rsid w:val="009E32A5"/>
    <w:rsid w:val="009F6FE1"/>
    <w:rsid w:val="00A03602"/>
    <w:rsid w:val="00A120D0"/>
    <w:rsid w:val="00A21D68"/>
    <w:rsid w:val="00A65C8F"/>
    <w:rsid w:val="00A832D4"/>
    <w:rsid w:val="00A92FDB"/>
    <w:rsid w:val="00A97F76"/>
    <w:rsid w:val="00AA6976"/>
    <w:rsid w:val="00AA78B9"/>
    <w:rsid w:val="00AB02DC"/>
    <w:rsid w:val="00AB0756"/>
    <w:rsid w:val="00AD0CD8"/>
    <w:rsid w:val="00B12A6E"/>
    <w:rsid w:val="00B152E7"/>
    <w:rsid w:val="00B23398"/>
    <w:rsid w:val="00B44D1F"/>
    <w:rsid w:val="00B62D62"/>
    <w:rsid w:val="00B763E0"/>
    <w:rsid w:val="00B83D1B"/>
    <w:rsid w:val="00B849CF"/>
    <w:rsid w:val="00B851A0"/>
    <w:rsid w:val="00B91496"/>
    <w:rsid w:val="00B96D59"/>
    <w:rsid w:val="00BA2963"/>
    <w:rsid w:val="00BC0E65"/>
    <w:rsid w:val="00BD19F9"/>
    <w:rsid w:val="00BE5D0B"/>
    <w:rsid w:val="00BF3B11"/>
    <w:rsid w:val="00C033EA"/>
    <w:rsid w:val="00C130AB"/>
    <w:rsid w:val="00C245AB"/>
    <w:rsid w:val="00C80384"/>
    <w:rsid w:val="00C85A93"/>
    <w:rsid w:val="00CA3571"/>
    <w:rsid w:val="00CD52DF"/>
    <w:rsid w:val="00CF0D8D"/>
    <w:rsid w:val="00D317A8"/>
    <w:rsid w:val="00D36E87"/>
    <w:rsid w:val="00D5096B"/>
    <w:rsid w:val="00D71A8B"/>
    <w:rsid w:val="00D8420C"/>
    <w:rsid w:val="00D91A8B"/>
    <w:rsid w:val="00D95F08"/>
    <w:rsid w:val="00DD79CD"/>
    <w:rsid w:val="00DF52CE"/>
    <w:rsid w:val="00DF63E2"/>
    <w:rsid w:val="00E00D68"/>
    <w:rsid w:val="00E01431"/>
    <w:rsid w:val="00E032C6"/>
    <w:rsid w:val="00E13A4F"/>
    <w:rsid w:val="00E375D1"/>
    <w:rsid w:val="00E40211"/>
    <w:rsid w:val="00E41198"/>
    <w:rsid w:val="00E438DD"/>
    <w:rsid w:val="00E454F4"/>
    <w:rsid w:val="00E52682"/>
    <w:rsid w:val="00E56402"/>
    <w:rsid w:val="00E575CF"/>
    <w:rsid w:val="00E801E5"/>
    <w:rsid w:val="00E91305"/>
    <w:rsid w:val="00E94BC8"/>
    <w:rsid w:val="00E95637"/>
    <w:rsid w:val="00E97FFC"/>
    <w:rsid w:val="00EA7D2A"/>
    <w:rsid w:val="00EC4D29"/>
    <w:rsid w:val="00EC6EB7"/>
    <w:rsid w:val="00EC7CF1"/>
    <w:rsid w:val="00F20B46"/>
    <w:rsid w:val="00F51E23"/>
    <w:rsid w:val="00F756E7"/>
    <w:rsid w:val="00F7678A"/>
    <w:rsid w:val="00F97BED"/>
    <w:rsid w:val="00FC0379"/>
    <w:rsid w:val="00FD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0A9FA5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14</cp:revision>
  <cp:lastPrinted>2023-10-31T19:37:00Z</cp:lastPrinted>
  <dcterms:created xsi:type="dcterms:W3CDTF">2023-11-06T16:34:00Z</dcterms:created>
  <dcterms:modified xsi:type="dcterms:W3CDTF">2023-11-07T14:31:00Z</dcterms:modified>
</cp:coreProperties>
</file>