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28F4" w14:textId="77777777" w:rsidR="001262AF" w:rsidRDefault="001262AF" w:rsidP="004707DF">
      <w:pPr>
        <w:spacing w:after="0" w:line="240" w:lineRule="auto"/>
        <w:jc w:val="center"/>
        <w:rPr>
          <w:rFonts w:ascii="Arial" w:eastAsia="Times New Roman" w:hAnsi="Arial" w:cs="Arial"/>
          <w:b/>
          <w:sz w:val="24"/>
          <w:szCs w:val="24"/>
          <w:lang w:eastAsia="es-MX"/>
        </w:rPr>
      </w:pPr>
    </w:p>
    <w:p w14:paraId="46C3AE76" w14:textId="4A15E716" w:rsidR="00DF52CE" w:rsidRDefault="00DF52CE" w:rsidP="004707DF">
      <w:pPr>
        <w:spacing w:after="0" w:line="240" w:lineRule="auto"/>
        <w:jc w:val="center"/>
        <w:rPr>
          <w:rFonts w:ascii="Arial" w:eastAsia="Times New Roman" w:hAnsi="Arial" w:cs="Arial"/>
          <w:b/>
          <w:sz w:val="24"/>
          <w:szCs w:val="24"/>
          <w:lang w:eastAsia="es-MX"/>
        </w:rPr>
      </w:pPr>
    </w:p>
    <w:p w14:paraId="5480AED5" w14:textId="77777777" w:rsidR="00DF52CE" w:rsidRDefault="00DF52CE" w:rsidP="004707DF">
      <w:pPr>
        <w:spacing w:after="0" w:line="240" w:lineRule="auto"/>
        <w:jc w:val="center"/>
        <w:rPr>
          <w:rFonts w:ascii="Arial" w:eastAsia="Times New Roman" w:hAnsi="Arial" w:cs="Arial"/>
          <w:b/>
          <w:sz w:val="24"/>
          <w:szCs w:val="24"/>
          <w:lang w:eastAsia="es-MX"/>
        </w:rPr>
      </w:pPr>
    </w:p>
    <w:p w14:paraId="143582EE" w14:textId="649796B8" w:rsidR="005E1BC3" w:rsidRPr="00C109A4" w:rsidRDefault="00707665" w:rsidP="005E1BC3">
      <w:pPr>
        <w:jc w:val="center"/>
        <w:rPr>
          <w:b/>
          <w:bCs/>
          <w:sz w:val="28"/>
          <w:szCs w:val="28"/>
        </w:rPr>
      </w:pPr>
      <w:r>
        <w:rPr>
          <w:b/>
          <w:bCs/>
          <w:sz w:val="28"/>
          <w:szCs w:val="28"/>
        </w:rPr>
        <w:t>URGEN MEDIDAS DE RACIONAMIENTO OBLIGATORIAS PARA CUIDAR EL AGUA</w:t>
      </w:r>
    </w:p>
    <w:p w14:paraId="4654ECD6" w14:textId="77777777" w:rsidR="00D5096B" w:rsidRDefault="00D5096B" w:rsidP="004707DF">
      <w:pPr>
        <w:spacing w:after="0" w:line="240" w:lineRule="auto"/>
        <w:jc w:val="center"/>
        <w:rPr>
          <w:rFonts w:ascii="Arial" w:eastAsia="Times New Roman" w:hAnsi="Arial" w:cs="Arial"/>
          <w:b/>
          <w:sz w:val="24"/>
          <w:szCs w:val="24"/>
          <w:lang w:eastAsia="es-MX"/>
        </w:rPr>
      </w:pPr>
    </w:p>
    <w:p w14:paraId="7A0BFFFA" w14:textId="68650856" w:rsidR="006635D9" w:rsidRDefault="00707665" w:rsidP="006635D9">
      <w:pPr>
        <w:pStyle w:val="Prrafodelista"/>
        <w:numPr>
          <w:ilvl w:val="0"/>
          <w:numId w:val="5"/>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CMAPAS acude a la población en general para eficientar y cuidar el uso del vital líquido</w:t>
      </w:r>
    </w:p>
    <w:p w14:paraId="39681C59" w14:textId="77777777" w:rsidR="00840601" w:rsidRPr="006635D9" w:rsidRDefault="00840601" w:rsidP="007E2ECE">
      <w:pPr>
        <w:pStyle w:val="Prrafodelista"/>
        <w:spacing w:after="0" w:line="240" w:lineRule="auto"/>
        <w:rPr>
          <w:rFonts w:ascii="Arial" w:eastAsia="Times New Roman" w:hAnsi="Arial" w:cs="Arial"/>
          <w:i/>
          <w:sz w:val="20"/>
          <w:szCs w:val="24"/>
          <w:lang w:eastAsia="es-MX"/>
        </w:rPr>
      </w:pPr>
    </w:p>
    <w:p w14:paraId="26957C50" w14:textId="5032BDB3" w:rsidR="00E91305" w:rsidRDefault="00501128" w:rsidP="00707665">
      <w:pPr>
        <w:spacing w:line="360" w:lineRule="auto"/>
        <w:jc w:val="both"/>
        <w:rPr>
          <w:rFonts w:ascii="Arial" w:eastAsia="Times New Roman" w:hAnsi="Arial" w:cs="Arial"/>
          <w:bCs/>
          <w:lang w:eastAsia="es-MX"/>
        </w:rPr>
      </w:pPr>
      <w:r w:rsidRPr="00634522">
        <w:rPr>
          <w:rFonts w:ascii="Arial" w:eastAsia="Times New Roman" w:hAnsi="Arial" w:cs="Arial"/>
          <w:b/>
          <w:lang w:eastAsia="es-MX"/>
        </w:rPr>
        <w:t xml:space="preserve">Salamanca, Gto., </w:t>
      </w:r>
      <w:r w:rsidR="00707665">
        <w:rPr>
          <w:rFonts w:ascii="Arial" w:eastAsia="Times New Roman" w:hAnsi="Arial" w:cs="Arial"/>
          <w:b/>
          <w:lang w:eastAsia="es-MX"/>
        </w:rPr>
        <w:t>2</w:t>
      </w:r>
      <w:r w:rsidR="003059A0">
        <w:rPr>
          <w:rFonts w:ascii="Arial" w:eastAsia="Times New Roman" w:hAnsi="Arial" w:cs="Arial"/>
          <w:b/>
          <w:lang w:eastAsia="es-MX"/>
        </w:rPr>
        <w:t>3</w:t>
      </w:r>
      <w:r w:rsidR="008D5A99" w:rsidRPr="00634522">
        <w:rPr>
          <w:rFonts w:ascii="Arial" w:eastAsia="Times New Roman" w:hAnsi="Arial" w:cs="Arial"/>
          <w:b/>
          <w:lang w:eastAsia="es-MX"/>
        </w:rPr>
        <w:t xml:space="preserve"> de </w:t>
      </w:r>
      <w:r w:rsidR="00D95F08">
        <w:rPr>
          <w:rFonts w:ascii="Arial" w:eastAsia="Times New Roman" w:hAnsi="Arial" w:cs="Arial"/>
          <w:b/>
          <w:lang w:eastAsia="es-MX"/>
        </w:rPr>
        <w:t>agosto</w:t>
      </w:r>
      <w:r w:rsidR="008D5A99" w:rsidRPr="00634522">
        <w:rPr>
          <w:rFonts w:ascii="Arial" w:eastAsia="Times New Roman" w:hAnsi="Arial" w:cs="Arial"/>
          <w:b/>
          <w:lang w:eastAsia="es-MX"/>
        </w:rPr>
        <w:t xml:space="preserve"> 2023</w:t>
      </w:r>
      <w:r w:rsidR="00062900" w:rsidRPr="00634522">
        <w:rPr>
          <w:rFonts w:ascii="Arial" w:eastAsia="Times New Roman" w:hAnsi="Arial" w:cs="Arial"/>
          <w:b/>
          <w:lang w:eastAsia="es-MX"/>
        </w:rPr>
        <w:t xml:space="preserve">. </w:t>
      </w:r>
      <w:r w:rsidR="00707665">
        <w:rPr>
          <w:rFonts w:ascii="Arial" w:eastAsia="Times New Roman" w:hAnsi="Arial" w:cs="Arial"/>
          <w:bCs/>
          <w:lang w:eastAsia="es-MX"/>
        </w:rPr>
        <w:t xml:space="preserve">La Comisión Nacional del Agua </w:t>
      </w:r>
      <w:r w:rsidR="0060661C">
        <w:rPr>
          <w:rFonts w:ascii="Arial" w:eastAsia="Times New Roman" w:hAnsi="Arial" w:cs="Arial"/>
          <w:bCs/>
          <w:lang w:eastAsia="es-MX"/>
        </w:rPr>
        <w:t>informó sobre</w:t>
      </w:r>
      <w:r w:rsidR="00707665">
        <w:rPr>
          <w:rFonts w:ascii="Arial" w:eastAsia="Times New Roman" w:hAnsi="Arial" w:cs="Arial"/>
          <w:bCs/>
          <w:lang w:eastAsia="es-MX"/>
        </w:rPr>
        <w:t xml:space="preserve"> la etapa en la que se encuentra el municipio de Salamanca, </w:t>
      </w:r>
      <w:r w:rsidR="0060661C">
        <w:rPr>
          <w:rFonts w:ascii="Arial" w:eastAsia="Times New Roman" w:hAnsi="Arial" w:cs="Arial"/>
          <w:bCs/>
          <w:lang w:eastAsia="es-MX"/>
        </w:rPr>
        <w:t xml:space="preserve">debido a la </w:t>
      </w:r>
      <w:r w:rsidR="00707665">
        <w:rPr>
          <w:rFonts w:ascii="Arial" w:eastAsia="Times New Roman" w:hAnsi="Arial" w:cs="Arial"/>
          <w:bCs/>
          <w:lang w:eastAsia="es-MX"/>
        </w:rPr>
        <w:t>severa  reducción de reserva de agua</w:t>
      </w:r>
      <w:r w:rsidR="0060661C">
        <w:rPr>
          <w:rFonts w:ascii="Arial" w:eastAsia="Times New Roman" w:hAnsi="Arial" w:cs="Arial"/>
          <w:bCs/>
          <w:lang w:eastAsia="es-MX"/>
        </w:rPr>
        <w:t>,</w:t>
      </w:r>
      <w:r w:rsidR="00707665">
        <w:rPr>
          <w:rFonts w:ascii="Arial" w:eastAsia="Times New Roman" w:hAnsi="Arial" w:cs="Arial"/>
          <w:bCs/>
          <w:lang w:eastAsia="es-MX"/>
        </w:rPr>
        <w:t xml:space="preserve"> tomando en cuenta que los mantos acuíferos no se recuperan con la misma rapidez con la que se está extrayendo el vital líquido.</w:t>
      </w:r>
    </w:p>
    <w:p w14:paraId="782A9C41" w14:textId="22E8CF46" w:rsidR="00707665" w:rsidRDefault="00707665" w:rsidP="00707665">
      <w:pPr>
        <w:spacing w:line="360" w:lineRule="auto"/>
        <w:jc w:val="both"/>
        <w:rPr>
          <w:rFonts w:ascii="Arial" w:eastAsia="Times New Roman" w:hAnsi="Arial" w:cs="Arial"/>
          <w:bCs/>
          <w:lang w:eastAsia="es-MX"/>
        </w:rPr>
      </w:pPr>
      <w:r>
        <w:rPr>
          <w:rFonts w:ascii="Arial" w:eastAsia="Times New Roman" w:hAnsi="Arial" w:cs="Arial"/>
          <w:bCs/>
          <w:lang w:eastAsia="es-MX"/>
        </w:rPr>
        <w:t>El licenciado Ulises Banda Coronado, presidente del Consejo Directivo del CMAPAS, informó, que de conformidad con la situación que prevalece en el estado de Guanajuato en cuanto al tema de sequía se refiere,</w:t>
      </w:r>
      <w:r w:rsidR="000478B3">
        <w:rPr>
          <w:rFonts w:ascii="Arial" w:eastAsia="Times New Roman" w:hAnsi="Arial" w:cs="Arial"/>
          <w:bCs/>
          <w:lang w:eastAsia="es-MX"/>
        </w:rPr>
        <w:t xml:space="preserve"> la CONAGUA dio a conocer a los diferentes municipios el pasado mes de julio el estatus de sequía, recomendaciones y acciones a tomar.</w:t>
      </w:r>
    </w:p>
    <w:p w14:paraId="23B4AF44" w14:textId="31147BE0" w:rsidR="000478B3" w:rsidRDefault="000478B3" w:rsidP="00707665">
      <w:pPr>
        <w:spacing w:line="360" w:lineRule="auto"/>
        <w:jc w:val="both"/>
        <w:rPr>
          <w:rFonts w:ascii="Arial" w:eastAsia="Times New Roman" w:hAnsi="Arial" w:cs="Arial"/>
          <w:bCs/>
          <w:lang w:eastAsia="es-MX"/>
        </w:rPr>
      </w:pPr>
      <w:r>
        <w:rPr>
          <w:rFonts w:ascii="Arial" w:eastAsia="Times New Roman" w:hAnsi="Arial" w:cs="Arial"/>
          <w:bCs/>
          <w:lang w:eastAsia="es-MX"/>
        </w:rPr>
        <w:t xml:space="preserve">Agregó </w:t>
      </w:r>
      <w:r w:rsidR="002A0A7E">
        <w:rPr>
          <w:rFonts w:ascii="Arial" w:eastAsia="Times New Roman" w:hAnsi="Arial" w:cs="Arial"/>
          <w:bCs/>
          <w:lang w:eastAsia="es-MX"/>
        </w:rPr>
        <w:t>que,</w:t>
      </w:r>
      <w:r>
        <w:rPr>
          <w:rFonts w:ascii="Arial" w:eastAsia="Times New Roman" w:hAnsi="Arial" w:cs="Arial"/>
          <w:bCs/>
          <w:lang w:eastAsia="es-MX"/>
        </w:rPr>
        <w:t xml:space="preserve"> de acuerdo con el monitor de sequía en México, el municipio de Salamanca se encuentra con sequía de intensidad 3 (D3)</w:t>
      </w:r>
      <w:r w:rsidR="002A0A7E">
        <w:rPr>
          <w:rFonts w:ascii="Arial" w:eastAsia="Times New Roman" w:hAnsi="Arial" w:cs="Arial"/>
          <w:bCs/>
          <w:lang w:eastAsia="es-MX"/>
        </w:rPr>
        <w:t xml:space="preserve">, con una reducción severa de agua, y una meta para lograr disminuir la demanda del 25% al 40% con medidas de </w:t>
      </w:r>
      <w:r w:rsidR="00B23398">
        <w:rPr>
          <w:rFonts w:ascii="Arial" w:eastAsia="Times New Roman" w:hAnsi="Arial" w:cs="Arial"/>
          <w:bCs/>
          <w:lang w:eastAsia="es-MX"/>
        </w:rPr>
        <w:t>carácter obligatorio.</w:t>
      </w:r>
    </w:p>
    <w:p w14:paraId="2692EF52" w14:textId="04CE2287" w:rsidR="00236CA6" w:rsidRPr="00707665" w:rsidRDefault="00236CA6" w:rsidP="00707665">
      <w:pPr>
        <w:spacing w:line="360" w:lineRule="auto"/>
        <w:jc w:val="both"/>
        <w:rPr>
          <w:rFonts w:ascii="Arial" w:eastAsia="Times New Roman" w:hAnsi="Arial" w:cs="Arial"/>
          <w:bCs/>
          <w:lang w:eastAsia="es-MX"/>
        </w:rPr>
      </w:pPr>
      <w:r>
        <w:rPr>
          <w:rFonts w:ascii="Arial" w:eastAsia="Times New Roman" w:hAnsi="Arial" w:cs="Arial"/>
          <w:bCs/>
          <w:lang w:eastAsia="es-MX"/>
        </w:rPr>
        <w:t xml:space="preserve">Por todo lo anterior el Comité Municipal de Agua Potable y Alcantarillado de Salamanca acentúa sus políticas de eficientar el servicio del vital líquido mediante la rehabilitación de líneas evitando el desperdicio por fugas en las redes de agua potable, además de trabajar más intensamente en los programas de </w:t>
      </w:r>
      <w:r>
        <w:rPr>
          <w:rFonts w:ascii="Arial" w:eastAsia="Times New Roman" w:hAnsi="Arial" w:cs="Arial"/>
          <w:bCs/>
          <w:lang w:eastAsia="es-MX"/>
        </w:rPr>
        <w:br/>
        <w:t>Cultura del Agua con pláticas y eventos informativ</w:t>
      </w:r>
      <w:r w:rsidR="0060661C">
        <w:rPr>
          <w:rFonts w:ascii="Arial" w:eastAsia="Times New Roman" w:hAnsi="Arial" w:cs="Arial"/>
          <w:bCs/>
          <w:lang w:eastAsia="es-MX"/>
        </w:rPr>
        <w:t>o</w:t>
      </w:r>
      <w:r>
        <w:rPr>
          <w:rFonts w:ascii="Arial" w:eastAsia="Times New Roman" w:hAnsi="Arial" w:cs="Arial"/>
          <w:bCs/>
          <w:lang w:eastAsia="es-MX"/>
        </w:rPr>
        <w:t xml:space="preserve">s </w:t>
      </w:r>
      <w:r w:rsidR="0060661C">
        <w:rPr>
          <w:rFonts w:ascii="Arial" w:eastAsia="Times New Roman" w:hAnsi="Arial" w:cs="Arial"/>
          <w:bCs/>
          <w:lang w:eastAsia="es-MX"/>
        </w:rPr>
        <w:t>dirigidos a</w:t>
      </w:r>
      <w:r>
        <w:rPr>
          <w:rFonts w:ascii="Arial" w:eastAsia="Times New Roman" w:hAnsi="Arial" w:cs="Arial"/>
          <w:bCs/>
          <w:lang w:eastAsia="es-MX"/>
        </w:rPr>
        <w:t xml:space="preserve"> todos los sectores de la población, buscando trabajar juntos cada quien desde su trinchera en el cuidado y preservación de este importante elemento.</w:t>
      </w:r>
    </w:p>
    <w:sectPr w:rsidR="00236CA6" w:rsidRPr="00707665" w:rsidSect="0011288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C7DE" w14:textId="77777777" w:rsidR="00932CFF" w:rsidRDefault="00932CFF" w:rsidP="00112880">
      <w:pPr>
        <w:spacing w:after="0" w:line="240" w:lineRule="auto"/>
      </w:pPr>
      <w:r>
        <w:separator/>
      </w:r>
    </w:p>
  </w:endnote>
  <w:endnote w:type="continuationSeparator" w:id="0">
    <w:p w14:paraId="5A15B206" w14:textId="77777777" w:rsidR="00932CFF" w:rsidRDefault="00932CFF"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8BE1" w14:textId="77777777" w:rsidR="006A1409" w:rsidRDefault="006A14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2260" w14:textId="77777777" w:rsidR="00112880" w:rsidRDefault="00112880">
    <w:pPr>
      <w:pStyle w:val="Piedepgina"/>
    </w:pPr>
    <w:r w:rsidRPr="00112880">
      <w:rPr>
        <w:noProof/>
        <w:lang w:eastAsia="es-MX"/>
      </w:rPr>
      <w:drawing>
        <wp:anchor distT="0" distB="0" distL="114300" distR="114300" simplePos="0" relativeHeight="251659264" behindDoc="1" locked="0" layoutInCell="1" allowOverlap="1" wp14:anchorId="2F8E96F6" wp14:editId="0C421644">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B3C6" w14:textId="77777777" w:rsidR="006A1409" w:rsidRDefault="006A1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8387" w14:textId="77777777" w:rsidR="00932CFF" w:rsidRDefault="00932CFF" w:rsidP="00112880">
      <w:pPr>
        <w:spacing w:after="0" w:line="240" w:lineRule="auto"/>
      </w:pPr>
      <w:r>
        <w:separator/>
      </w:r>
    </w:p>
  </w:footnote>
  <w:footnote w:type="continuationSeparator" w:id="0">
    <w:p w14:paraId="4E4F3390" w14:textId="77777777" w:rsidR="00932CFF" w:rsidRDefault="00932CFF" w:rsidP="0011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FD46" w14:textId="77777777" w:rsidR="006A1409" w:rsidRDefault="006A14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F8C6" w14:textId="77777777" w:rsidR="00112880" w:rsidRDefault="00112880">
    <w:pPr>
      <w:pStyle w:val="Encabezado"/>
    </w:pPr>
    <w:r w:rsidRPr="00112880">
      <w:rPr>
        <w:noProof/>
        <w:lang w:eastAsia="es-MX"/>
      </w:rPr>
      <w:drawing>
        <wp:anchor distT="0" distB="0" distL="114300" distR="114300" simplePos="0" relativeHeight="251658240" behindDoc="0" locked="0" layoutInCell="1" allowOverlap="1" wp14:anchorId="76227B3C" wp14:editId="23DEA5E2">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B2D7" w14:textId="77777777" w:rsidR="006A1409" w:rsidRDefault="006A1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D00E81"/>
    <w:multiLevelType w:val="hybridMultilevel"/>
    <w:tmpl w:val="1F123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1C7EFA"/>
    <w:multiLevelType w:val="hybridMultilevel"/>
    <w:tmpl w:val="1DA21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09198E"/>
    <w:multiLevelType w:val="hybridMultilevel"/>
    <w:tmpl w:val="2852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F14A60"/>
    <w:multiLevelType w:val="hybridMultilevel"/>
    <w:tmpl w:val="DCEE3420"/>
    <w:lvl w:ilvl="0" w:tplc="36301AF0">
      <w:numFmt w:val="bullet"/>
      <w:lvlText w:val="-"/>
      <w:lvlJc w:val="left"/>
      <w:pPr>
        <w:ind w:left="720" w:hanging="360"/>
      </w:pPr>
      <w:rPr>
        <w:rFonts w:ascii="Calibri Light" w:eastAsia="Calibri" w:hAnsi="Calibri Light" w:cs="Calibri Light"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0788796">
    <w:abstractNumId w:val="3"/>
  </w:num>
  <w:num w:numId="2" w16cid:durableId="1259409706">
    <w:abstractNumId w:val="2"/>
  </w:num>
  <w:num w:numId="3" w16cid:durableId="161750098">
    <w:abstractNumId w:val="0"/>
  </w:num>
  <w:num w:numId="4" w16cid:durableId="1287586531">
    <w:abstractNumId w:val="4"/>
  </w:num>
  <w:num w:numId="5" w16cid:durableId="206355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80"/>
    <w:rsid w:val="000019E6"/>
    <w:rsid w:val="00046488"/>
    <w:rsid w:val="000478B3"/>
    <w:rsid w:val="00062900"/>
    <w:rsid w:val="00076B55"/>
    <w:rsid w:val="00077F84"/>
    <w:rsid w:val="000906DF"/>
    <w:rsid w:val="00092264"/>
    <w:rsid w:val="000D2810"/>
    <w:rsid w:val="00112880"/>
    <w:rsid w:val="001130EF"/>
    <w:rsid w:val="001252A8"/>
    <w:rsid w:val="001262AF"/>
    <w:rsid w:val="00136A1D"/>
    <w:rsid w:val="001652AC"/>
    <w:rsid w:val="00172993"/>
    <w:rsid w:val="001749BA"/>
    <w:rsid w:val="001B4579"/>
    <w:rsid w:val="001B4A5D"/>
    <w:rsid w:val="001D1FCE"/>
    <w:rsid w:val="001F4744"/>
    <w:rsid w:val="001F6285"/>
    <w:rsid w:val="00205A69"/>
    <w:rsid w:val="002122CC"/>
    <w:rsid w:val="00220450"/>
    <w:rsid w:val="00236CA6"/>
    <w:rsid w:val="0024525F"/>
    <w:rsid w:val="0027305A"/>
    <w:rsid w:val="0027650A"/>
    <w:rsid w:val="002778B3"/>
    <w:rsid w:val="002817AF"/>
    <w:rsid w:val="002967FE"/>
    <w:rsid w:val="002A0A7E"/>
    <w:rsid w:val="002A6306"/>
    <w:rsid w:val="002B5982"/>
    <w:rsid w:val="002C10FC"/>
    <w:rsid w:val="002D4C07"/>
    <w:rsid w:val="002D7AC8"/>
    <w:rsid w:val="002E54E8"/>
    <w:rsid w:val="002E6270"/>
    <w:rsid w:val="00303FD6"/>
    <w:rsid w:val="003059A0"/>
    <w:rsid w:val="003059B9"/>
    <w:rsid w:val="00322D80"/>
    <w:rsid w:val="00351945"/>
    <w:rsid w:val="00355F6B"/>
    <w:rsid w:val="00356AD3"/>
    <w:rsid w:val="00366AB8"/>
    <w:rsid w:val="00367328"/>
    <w:rsid w:val="003B3453"/>
    <w:rsid w:val="003D6E37"/>
    <w:rsid w:val="003E1820"/>
    <w:rsid w:val="004040E8"/>
    <w:rsid w:val="00432EF3"/>
    <w:rsid w:val="004507CB"/>
    <w:rsid w:val="0045392F"/>
    <w:rsid w:val="004574BE"/>
    <w:rsid w:val="00464CAD"/>
    <w:rsid w:val="0046562B"/>
    <w:rsid w:val="00467D22"/>
    <w:rsid w:val="004707DF"/>
    <w:rsid w:val="00476992"/>
    <w:rsid w:val="004A5E75"/>
    <w:rsid w:val="004B57D7"/>
    <w:rsid w:val="004C1AD0"/>
    <w:rsid w:val="004C6A27"/>
    <w:rsid w:val="004E002D"/>
    <w:rsid w:val="00501128"/>
    <w:rsid w:val="00506E54"/>
    <w:rsid w:val="00511FA5"/>
    <w:rsid w:val="0052755F"/>
    <w:rsid w:val="0053526D"/>
    <w:rsid w:val="005362DC"/>
    <w:rsid w:val="00537932"/>
    <w:rsid w:val="005446B2"/>
    <w:rsid w:val="00547B85"/>
    <w:rsid w:val="005503A2"/>
    <w:rsid w:val="00565CA4"/>
    <w:rsid w:val="00580406"/>
    <w:rsid w:val="00582044"/>
    <w:rsid w:val="0059024B"/>
    <w:rsid w:val="00596717"/>
    <w:rsid w:val="005B5C60"/>
    <w:rsid w:val="005B67A4"/>
    <w:rsid w:val="005D0141"/>
    <w:rsid w:val="005E1BC3"/>
    <w:rsid w:val="0060661C"/>
    <w:rsid w:val="00614B5D"/>
    <w:rsid w:val="00627220"/>
    <w:rsid w:val="00632AE9"/>
    <w:rsid w:val="00634522"/>
    <w:rsid w:val="00653736"/>
    <w:rsid w:val="006635D9"/>
    <w:rsid w:val="00666C27"/>
    <w:rsid w:val="00675689"/>
    <w:rsid w:val="00687DB3"/>
    <w:rsid w:val="006A0682"/>
    <w:rsid w:val="006A1409"/>
    <w:rsid w:val="006B0045"/>
    <w:rsid w:val="006B7B7D"/>
    <w:rsid w:val="006D7020"/>
    <w:rsid w:val="006E14DA"/>
    <w:rsid w:val="006E4B65"/>
    <w:rsid w:val="006E78C7"/>
    <w:rsid w:val="0070611E"/>
    <w:rsid w:val="00707665"/>
    <w:rsid w:val="00774D8E"/>
    <w:rsid w:val="007A0E5A"/>
    <w:rsid w:val="007C4399"/>
    <w:rsid w:val="007E2ECE"/>
    <w:rsid w:val="00803A74"/>
    <w:rsid w:val="008255C8"/>
    <w:rsid w:val="00825EAC"/>
    <w:rsid w:val="00832DE1"/>
    <w:rsid w:val="00835E9B"/>
    <w:rsid w:val="00836116"/>
    <w:rsid w:val="00840601"/>
    <w:rsid w:val="00846DBE"/>
    <w:rsid w:val="00873419"/>
    <w:rsid w:val="0087359F"/>
    <w:rsid w:val="008A168D"/>
    <w:rsid w:val="008B6D71"/>
    <w:rsid w:val="008C089D"/>
    <w:rsid w:val="008C21D3"/>
    <w:rsid w:val="008C4272"/>
    <w:rsid w:val="008C463D"/>
    <w:rsid w:val="008C6CE7"/>
    <w:rsid w:val="008D5A99"/>
    <w:rsid w:val="008E596E"/>
    <w:rsid w:val="008F2449"/>
    <w:rsid w:val="009070AC"/>
    <w:rsid w:val="00915036"/>
    <w:rsid w:val="00922235"/>
    <w:rsid w:val="00924731"/>
    <w:rsid w:val="00932CFF"/>
    <w:rsid w:val="00961C35"/>
    <w:rsid w:val="0096357D"/>
    <w:rsid w:val="0096364F"/>
    <w:rsid w:val="00963780"/>
    <w:rsid w:val="00980A63"/>
    <w:rsid w:val="00982A93"/>
    <w:rsid w:val="009A0823"/>
    <w:rsid w:val="009A1C5C"/>
    <w:rsid w:val="009A33D7"/>
    <w:rsid w:val="009C58D7"/>
    <w:rsid w:val="009E2E49"/>
    <w:rsid w:val="009E32A5"/>
    <w:rsid w:val="009F6FE1"/>
    <w:rsid w:val="00A120D0"/>
    <w:rsid w:val="00A21D68"/>
    <w:rsid w:val="00A65C8F"/>
    <w:rsid w:val="00A832D4"/>
    <w:rsid w:val="00A92FDB"/>
    <w:rsid w:val="00A97F76"/>
    <w:rsid w:val="00AA6976"/>
    <w:rsid w:val="00AA78B9"/>
    <w:rsid w:val="00AB02DC"/>
    <w:rsid w:val="00AB0756"/>
    <w:rsid w:val="00B12A6E"/>
    <w:rsid w:val="00B152E7"/>
    <w:rsid w:val="00B23398"/>
    <w:rsid w:val="00B44D1F"/>
    <w:rsid w:val="00B62D62"/>
    <w:rsid w:val="00B763E0"/>
    <w:rsid w:val="00B83D1B"/>
    <w:rsid w:val="00B849CF"/>
    <w:rsid w:val="00B851A0"/>
    <w:rsid w:val="00B91496"/>
    <w:rsid w:val="00B96D59"/>
    <w:rsid w:val="00BA2963"/>
    <w:rsid w:val="00BC0E65"/>
    <w:rsid w:val="00BD19F9"/>
    <w:rsid w:val="00BE5D0B"/>
    <w:rsid w:val="00BF3B11"/>
    <w:rsid w:val="00C033EA"/>
    <w:rsid w:val="00C245AB"/>
    <w:rsid w:val="00C80384"/>
    <w:rsid w:val="00C85A93"/>
    <w:rsid w:val="00CA3571"/>
    <w:rsid w:val="00CD52DF"/>
    <w:rsid w:val="00CF0D8D"/>
    <w:rsid w:val="00D317A8"/>
    <w:rsid w:val="00D5096B"/>
    <w:rsid w:val="00D71A8B"/>
    <w:rsid w:val="00D8420C"/>
    <w:rsid w:val="00D91A8B"/>
    <w:rsid w:val="00D95F08"/>
    <w:rsid w:val="00DF52CE"/>
    <w:rsid w:val="00DF63E2"/>
    <w:rsid w:val="00E01431"/>
    <w:rsid w:val="00E032C6"/>
    <w:rsid w:val="00E13A4F"/>
    <w:rsid w:val="00E375D1"/>
    <w:rsid w:val="00E40211"/>
    <w:rsid w:val="00E41198"/>
    <w:rsid w:val="00E454F4"/>
    <w:rsid w:val="00E52682"/>
    <w:rsid w:val="00E56402"/>
    <w:rsid w:val="00E801E5"/>
    <w:rsid w:val="00E91305"/>
    <w:rsid w:val="00E94BC8"/>
    <w:rsid w:val="00E95637"/>
    <w:rsid w:val="00E97FFC"/>
    <w:rsid w:val="00EA7D2A"/>
    <w:rsid w:val="00EC6EB7"/>
    <w:rsid w:val="00F20B46"/>
    <w:rsid w:val="00F51E23"/>
    <w:rsid w:val="00F756E7"/>
    <w:rsid w:val="00F7678A"/>
    <w:rsid w:val="00F97BED"/>
    <w:rsid w:val="00FC0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A9FA5"/>
  <w15:docId w15:val="{79CC01CA-3E4B-4505-A797-F0F4F5C1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Sinespaciado">
    <w:name w:val="No Spacing"/>
    <w:uiPriority w:val="1"/>
    <w:qFormat/>
    <w:rsid w:val="00AA78B9"/>
    <w:pPr>
      <w:spacing w:after="0" w:line="240" w:lineRule="auto"/>
    </w:pPr>
  </w:style>
  <w:style w:type="paragraph" w:styleId="Prrafodelista">
    <w:name w:val="List Paragraph"/>
    <w:basedOn w:val="Normal"/>
    <w:uiPriority w:val="34"/>
    <w:qFormat/>
    <w:rsid w:val="00367328"/>
    <w:pPr>
      <w:ind w:left="720"/>
      <w:contextualSpacing/>
    </w:pPr>
  </w:style>
  <w:style w:type="paragraph" w:styleId="NormalWeb">
    <w:name w:val="Normal (Web)"/>
    <w:basedOn w:val="Normal"/>
    <w:uiPriority w:val="99"/>
    <w:semiHidden/>
    <w:unhideWhenUsed/>
    <w:rsid w:val="000464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46488"/>
    <w:rPr>
      <w:b/>
      <w:bCs/>
    </w:rPr>
  </w:style>
  <w:style w:type="character" w:styleId="nfasis">
    <w:name w:val="Emphasis"/>
    <w:basedOn w:val="Fuentedeprrafopredeter"/>
    <w:uiPriority w:val="20"/>
    <w:qFormat/>
    <w:rsid w:val="00046488"/>
    <w:rPr>
      <w:i/>
      <w:iCs/>
    </w:rPr>
  </w:style>
  <w:style w:type="paragraph" w:styleId="Textoindependiente">
    <w:name w:val="Body Text"/>
    <w:basedOn w:val="Normal"/>
    <w:link w:val="TextoindependienteCar"/>
    <w:uiPriority w:val="1"/>
    <w:semiHidden/>
    <w:unhideWhenUsed/>
    <w:qFormat/>
    <w:rsid w:val="006B7B7D"/>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semiHidden/>
    <w:rsid w:val="006B7B7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8597">
      <w:bodyDiv w:val="1"/>
      <w:marLeft w:val="0"/>
      <w:marRight w:val="0"/>
      <w:marTop w:val="0"/>
      <w:marBottom w:val="0"/>
      <w:divBdr>
        <w:top w:val="none" w:sz="0" w:space="0" w:color="auto"/>
        <w:left w:val="none" w:sz="0" w:space="0" w:color="auto"/>
        <w:bottom w:val="none" w:sz="0" w:space="0" w:color="auto"/>
        <w:right w:val="none" w:sz="0" w:space="0" w:color="auto"/>
      </w:divBdr>
    </w:div>
    <w:div w:id="1687100025">
      <w:bodyDiv w:val="1"/>
      <w:marLeft w:val="0"/>
      <w:marRight w:val="0"/>
      <w:marTop w:val="0"/>
      <w:marBottom w:val="0"/>
      <w:divBdr>
        <w:top w:val="none" w:sz="0" w:space="0" w:color="auto"/>
        <w:left w:val="none" w:sz="0" w:space="0" w:color="auto"/>
        <w:bottom w:val="none" w:sz="0" w:space="0" w:color="auto"/>
        <w:right w:val="none" w:sz="0" w:space="0" w:color="auto"/>
      </w:divBdr>
      <w:divsChild>
        <w:div w:id="1071653740">
          <w:marLeft w:val="0"/>
          <w:marRight w:val="0"/>
          <w:marTop w:val="0"/>
          <w:marBottom w:val="0"/>
          <w:divBdr>
            <w:top w:val="none" w:sz="0" w:space="0" w:color="auto"/>
            <w:left w:val="none" w:sz="0" w:space="0" w:color="auto"/>
            <w:bottom w:val="none" w:sz="0" w:space="0" w:color="auto"/>
            <w:right w:val="none" w:sz="0" w:space="0" w:color="auto"/>
          </w:divBdr>
        </w:div>
        <w:div w:id="184485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admin</cp:lastModifiedBy>
  <cp:revision>7</cp:revision>
  <dcterms:created xsi:type="dcterms:W3CDTF">2023-08-22T14:20:00Z</dcterms:created>
  <dcterms:modified xsi:type="dcterms:W3CDTF">2023-08-23T17:19:00Z</dcterms:modified>
</cp:coreProperties>
</file>