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28F4" w14:textId="77777777"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C3AE76" w14:textId="4A15E716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480AED5" w14:textId="77777777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43582EE" w14:textId="0A5823C1" w:rsidR="005E1BC3" w:rsidRPr="00C109A4" w:rsidRDefault="005E1BC3" w:rsidP="005E1BC3">
      <w:pPr>
        <w:jc w:val="center"/>
        <w:rPr>
          <w:b/>
          <w:bCs/>
          <w:sz w:val="28"/>
          <w:szCs w:val="28"/>
        </w:rPr>
      </w:pPr>
      <w:r w:rsidRPr="00C109A4">
        <w:rPr>
          <w:b/>
          <w:bCs/>
          <w:sz w:val="28"/>
          <w:szCs w:val="28"/>
        </w:rPr>
        <w:t>REHABILITACION DE LINEA DE AGUA POTABLE EN CALLE OBREGON NORTE EN EL TRAMO MATAMOROS – SAN ANTONIO</w:t>
      </w:r>
    </w:p>
    <w:p w14:paraId="4654ECD6" w14:textId="77777777" w:rsidR="00D5096B" w:rsidRDefault="00D5096B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A0BFFFA" w14:textId="66FB2A25" w:rsidR="006635D9" w:rsidRDefault="005E1BC3" w:rsidP="006635D9">
      <w:pPr>
        <w:pStyle w:val="Prrafodelista"/>
        <w:numPr>
          <w:ilvl w:val="0"/>
          <w:numId w:val="5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Beneficio para aproximadamente 170 habitantes</w:t>
      </w:r>
    </w:p>
    <w:p w14:paraId="39681C59" w14:textId="77777777"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533C8AA6" w14:textId="009DB903" w:rsidR="00632AE9" w:rsidRPr="00C245AB" w:rsidRDefault="00501128" w:rsidP="00C245AB">
      <w:pPr>
        <w:spacing w:line="360" w:lineRule="auto"/>
        <w:jc w:val="both"/>
        <w:rPr>
          <w:rFonts w:ascii="Arial" w:eastAsia="Times New Roman" w:hAnsi="Arial" w:cs="Arial"/>
          <w:bCs/>
          <w:color w:val="767171" w:themeColor="background2" w:themeShade="80"/>
          <w:lang w:eastAsia="es-MX"/>
        </w:rPr>
      </w:pPr>
      <w:r w:rsidRPr="00634522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5E1BC3">
        <w:rPr>
          <w:rFonts w:ascii="Arial" w:eastAsia="Times New Roman" w:hAnsi="Arial" w:cs="Arial"/>
          <w:b/>
          <w:lang w:eastAsia="es-MX"/>
        </w:rPr>
        <w:t>15</w:t>
      </w:r>
      <w:r w:rsidR="008D5A99" w:rsidRPr="00634522">
        <w:rPr>
          <w:rFonts w:ascii="Arial" w:eastAsia="Times New Roman" w:hAnsi="Arial" w:cs="Arial"/>
          <w:b/>
          <w:lang w:eastAsia="es-MX"/>
        </w:rPr>
        <w:t xml:space="preserve"> de </w:t>
      </w:r>
      <w:r w:rsidR="00D95F08">
        <w:rPr>
          <w:rFonts w:ascii="Arial" w:eastAsia="Times New Roman" w:hAnsi="Arial" w:cs="Arial"/>
          <w:b/>
          <w:lang w:eastAsia="es-MX"/>
        </w:rPr>
        <w:t>agosto</w:t>
      </w:r>
      <w:r w:rsidR="008D5A99" w:rsidRPr="00634522">
        <w:rPr>
          <w:rFonts w:ascii="Arial" w:eastAsia="Times New Roman" w:hAnsi="Arial" w:cs="Arial"/>
          <w:b/>
          <w:lang w:eastAsia="es-MX"/>
        </w:rPr>
        <w:t xml:space="preserve"> 2023</w:t>
      </w:r>
      <w:r w:rsidR="00062900" w:rsidRPr="00634522">
        <w:rPr>
          <w:rFonts w:ascii="Arial" w:eastAsia="Times New Roman" w:hAnsi="Arial" w:cs="Arial"/>
          <w:b/>
          <w:lang w:eastAsia="es-MX"/>
        </w:rPr>
        <w:t xml:space="preserve">. </w:t>
      </w:r>
      <w:r w:rsidR="00303FD6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Con </w:t>
      </w:r>
      <w:r w:rsidR="00632AE9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la finalidad</w:t>
      </w:r>
      <w:r w:rsidR="00303FD6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de </w:t>
      </w:r>
      <w:r w:rsidR="005E1BC3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renovar </w:t>
      </w:r>
      <w:r w:rsidR="005503A2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la </w:t>
      </w:r>
      <w:r w:rsidR="00632AE9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tubería que suministra agua potable en la calle Obregón</w:t>
      </w:r>
      <w:r w:rsidR="00C245AB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, en una primera etapa comprendida</w:t>
      </w:r>
      <w:r w:rsidR="00632AE9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en el tramo Matamoros-San Antonio, se introduj</w:t>
      </w:r>
      <w:r w:rsidR="00355F6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o </w:t>
      </w:r>
      <w:r w:rsidR="00632AE9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tubería de PVC</w:t>
      </w:r>
      <w:r w:rsidR="00E01431" w:rsidRPr="00E01431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de 6 y 3</w:t>
      </w:r>
      <w:r w:rsidR="00E01431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pulgadas</w:t>
      </w:r>
      <w:r w:rsidR="00E01431" w:rsidRPr="00E01431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de diámetro</w:t>
      </w:r>
      <w:r w:rsidR="00E01431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.</w:t>
      </w:r>
    </w:p>
    <w:p w14:paraId="38138274" w14:textId="77398868" w:rsidR="00C245AB" w:rsidRDefault="00C245AB" w:rsidP="00C245AB">
      <w:pPr>
        <w:spacing w:line="360" w:lineRule="auto"/>
        <w:jc w:val="both"/>
        <w:rPr>
          <w:rFonts w:ascii="Arial" w:hAnsi="Arial" w:cs="Arial"/>
          <w:color w:val="767171" w:themeColor="background2" w:themeShade="80"/>
        </w:rPr>
      </w:pPr>
      <w:r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El licenciado </w:t>
      </w:r>
      <w:r w:rsidR="005503A2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Ulises Banda Coronado, presidente del Consejo Directivo del CMAPAS</w:t>
      </w:r>
      <w:r w:rsidR="004A5E75"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, explicó que </w:t>
      </w:r>
      <w:r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en </w:t>
      </w:r>
      <w:r w:rsidR="001749BA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la</w:t>
      </w:r>
      <w:r w:rsidRPr="00C245A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primera etapa que se llevó a cabo en estos últimos diez días, </w:t>
      </w:r>
      <w:r w:rsidRPr="00C245AB">
        <w:rPr>
          <w:rFonts w:ascii="Arial" w:hAnsi="Arial" w:cs="Arial"/>
          <w:color w:val="767171" w:themeColor="background2" w:themeShade="80"/>
        </w:rPr>
        <w:t xml:space="preserve">se introdujeron 140 mts. de tubería de PVC de 6 pulgadas </w:t>
      </w:r>
      <w:r w:rsidR="001749BA">
        <w:rPr>
          <w:rFonts w:ascii="Arial" w:hAnsi="Arial" w:cs="Arial"/>
          <w:color w:val="767171" w:themeColor="background2" w:themeShade="80"/>
        </w:rPr>
        <w:t xml:space="preserve">de diámetro, </w:t>
      </w:r>
      <w:r w:rsidRPr="00C245AB">
        <w:rPr>
          <w:rFonts w:ascii="Arial" w:hAnsi="Arial" w:cs="Arial"/>
          <w:color w:val="767171" w:themeColor="background2" w:themeShade="80"/>
        </w:rPr>
        <w:t xml:space="preserve">para sustituir la tubería existente de 10 pulgadas </w:t>
      </w:r>
      <w:r w:rsidR="001749BA">
        <w:rPr>
          <w:rFonts w:ascii="Arial" w:hAnsi="Arial" w:cs="Arial"/>
          <w:color w:val="767171" w:themeColor="background2" w:themeShade="80"/>
        </w:rPr>
        <w:t>diámetro hechas</w:t>
      </w:r>
      <w:r w:rsidRPr="00C245AB">
        <w:rPr>
          <w:rFonts w:ascii="Arial" w:hAnsi="Arial" w:cs="Arial"/>
          <w:color w:val="767171" w:themeColor="background2" w:themeShade="80"/>
        </w:rPr>
        <w:t xml:space="preserve"> </w:t>
      </w:r>
      <w:r w:rsidR="00467D22">
        <w:rPr>
          <w:rFonts w:ascii="Arial" w:hAnsi="Arial" w:cs="Arial"/>
          <w:color w:val="767171" w:themeColor="background2" w:themeShade="80"/>
        </w:rPr>
        <w:t xml:space="preserve">de </w:t>
      </w:r>
      <w:r w:rsidRPr="00C245AB">
        <w:rPr>
          <w:rFonts w:ascii="Arial" w:hAnsi="Arial" w:cs="Arial"/>
          <w:color w:val="767171" w:themeColor="background2" w:themeShade="80"/>
        </w:rPr>
        <w:t>fierro fundido, que ya había cumplido su vida útil con una antigüedad aproximada de 80 años.</w:t>
      </w:r>
    </w:p>
    <w:p w14:paraId="0AA21304" w14:textId="3F7FBE50" w:rsidR="001749BA" w:rsidRPr="001749BA" w:rsidRDefault="001749BA" w:rsidP="001749BA">
      <w:pPr>
        <w:spacing w:line="360" w:lineRule="auto"/>
        <w:jc w:val="both"/>
        <w:rPr>
          <w:rFonts w:ascii="Arial" w:hAnsi="Arial" w:cs="Arial"/>
          <w:color w:val="767171" w:themeColor="background2" w:themeShade="80"/>
        </w:rPr>
      </w:pPr>
      <w:r w:rsidRPr="001749BA">
        <w:rPr>
          <w:rFonts w:ascii="Arial" w:hAnsi="Arial" w:cs="Arial"/>
          <w:color w:val="767171" w:themeColor="background2" w:themeShade="80"/>
        </w:rPr>
        <w:t>Además, se instaló un circuito de tubería de PVC de 3 pulgadas de diámetro con una longitud de 350 metros para la distribución del agua, y se instalaron 42 tomas domiciliarias, con beneficio para aproximadamente 170 habitantes, agregó Ulises Banda.</w:t>
      </w:r>
    </w:p>
    <w:p w14:paraId="13927034" w14:textId="6E9A13CA" w:rsidR="001749BA" w:rsidRDefault="001749BA" w:rsidP="00C245AB">
      <w:pPr>
        <w:spacing w:line="360" w:lineRule="auto"/>
        <w:jc w:val="both"/>
        <w:rPr>
          <w:rFonts w:ascii="Arial" w:hAnsi="Arial" w:cs="Arial"/>
          <w:color w:val="767171" w:themeColor="background2" w:themeShade="80"/>
        </w:rPr>
      </w:pPr>
      <w:r>
        <w:rPr>
          <w:rFonts w:ascii="Arial" w:hAnsi="Arial" w:cs="Arial"/>
          <w:color w:val="767171" w:themeColor="background2" w:themeShade="80"/>
        </w:rPr>
        <w:t>Al concluir este tramo, se dará inicio a la segunda etapa que contempla el tramo entre Matamoros y Guerrero, continuándose con la línea de conducción de 6 pulgadas de diámetro y cerrando el circuito con la línea de distribución de 3 pulgadas de diámetro y el cambio total de las tomas domiciliarias.</w:t>
      </w:r>
    </w:p>
    <w:p w14:paraId="291C539F" w14:textId="76D8463F" w:rsidR="001749BA" w:rsidRDefault="001749BA" w:rsidP="00C245AB">
      <w:pPr>
        <w:spacing w:line="360" w:lineRule="auto"/>
        <w:jc w:val="both"/>
        <w:rPr>
          <w:rFonts w:ascii="Arial" w:hAnsi="Arial" w:cs="Arial"/>
          <w:color w:val="767171" w:themeColor="background2" w:themeShade="80"/>
        </w:rPr>
      </w:pPr>
      <w:r>
        <w:rPr>
          <w:rFonts w:ascii="Arial" w:hAnsi="Arial" w:cs="Arial"/>
          <w:color w:val="767171" w:themeColor="background2" w:themeShade="80"/>
        </w:rPr>
        <w:t xml:space="preserve">El presidente del consejo directivo, concluyó haciendo un llamado a la población para fortalecer el compromiso </w:t>
      </w:r>
      <w:r w:rsidR="004C1AD0">
        <w:rPr>
          <w:rFonts w:ascii="Arial" w:hAnsi="Arial" w:cs="Arial"/>
          <w:color w:val="767171" w:themeColor="background2" w:themeShade="80"/>
        </w:rPr>
        <w:t xml:space="preserve">de todos </w:t>
      </w:r>
      <w:r>
        <w:rPr>
          <w:rFonts w:ascii="Arial" w:hAnsi="Arial" w:cs="Arial"/>
          <w:color w:val="767171" w:themeColor="background2" w:themeShade="80"/>
        </w:rPr>
        <w:t xml:space="preserve">con el ahorro </w:t>
      </w:r>
      <w:r w:rsidR="004C1AD0">
        <w:rPr>
          <w:rFonts w:ascii="Arial" w:hAnsi="Arial" w:cs="Arial"/>
          <w:color w:val="767171" w:themeColor="background2" w:themeShade="80"/>
        </w:rPr>
        <w:t xml:space="preserve">y cuidado </w:t>
      </w:r>
      <w:r>
        <w:rPr>
          <w:rFonts w:ascii="Arial" w:hAnsi="Arial" w:cs="Arial"/>
          <w:color w:val="767171" w:themeColor="background2" w:themeShade="80"/>
        </w:rPr>
        <w:t>del vital líquido</w:t>
      </w:r>
      <w:r w:rsidR="004C1AD0">
        <w:rPr>
          <w:rFonts w:ascii="Arial" w:hAnsi="Arial" w:cs="Arial"/>
          <w:color w:val="767171" w:themeColor="background2" w:themeShade="80"/>
        </w:rPr>
        <w:t xml:space="preserve">, </w:t>
      </w:r>
      <w:r w:rsidR="00B44D1F">
        <w:rPr>
          <w:rFonts w:ascii="Arial" w:hAnsi="Arial" w:cs="Arial"/>
          <w:color w:val="767171" w:themeColor="background2" w:themeShade="80"/>
        </w:rPr>
        <w:t>en beneficio</w:t>
      </w:r>
      <w:r w:rsidR="004C1AD0">
        <w:rPr>
          <w:rFonts w:ascii="Arial" w:hAnsi="Arial" w:cs="Arial"/>
          <w:color w:val="767171" w:themeColor="background2" w:themeShade="80"/>
        </w:rPr>
        <w:t xml:space="preserve"> de las presentes y futuras generaciones.</w:t>
      </w:r>
    </w:p>
    <w:p w14:paraId="15618199" w14:textId="17EF1F0F" w:rsidR="00077F84" w:rsidRDefault="00077F84" w:rsidP="00C245AB">
      <w:pPr>
        <w:spacing w:line="360" w:lineRule="auto"/>
        <w:jc w:val="both"/>
        <w:rPr>
          <w:rFonts w:ascii="Arial" w:hAnsi="Arial" w:cs="Arial"/>
          <w:color w:val="767171" w:themeColor="background2" w:themeShade="80"/>
        </w:rPr>
      </w:pPr>
    </w:p>
    <w:p w14:paraId="0CA59D43" w14:textId="5F806BCA" w:rsidR="00A120D0" w:rsidRPr="00A120D0" w:rsidRDefault="00A120D0" w:rsidP="00C245AB">
      <w:pPr>
        <w:spacing w:line="360" w:lineRule="auto"/>
        <w:jc w:val="both"/>
        <w:rPr>
          <w:rFonts w:ascii="Arial" w:eastAsia="Times New Roman" w:hAnsi="Arial" w:cs="Arial"/>
          <w:bCs/>
          <w:color w:val="767171" w:themeColor="background2" w:themeShade="80"/>
          <w:lang w:eastAsia="es-MX"/>
        </w:rPr>
      </w:pPr>
    </w:p>
    <w:p w14:paraId="7F163321" w14:textId="77777777" w:rsidR="00506E54" w:rsidRDefault="00506E54" w:rsidP="00303FD6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6969C95F" w14:textId="3A1450F2" w:rsidR="005B67A4" w:rsidRDefault="005B67A4" w:rsidP="00303FD6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78274274" w14:textId="3326BD91" w:rsidR="005362DC" w:rsidRPr="00303FD6" w:rsidRDefault="005362DC" w:rsidP="00303FD6">
      <w:pPr>
        <w:spacing w:line="360" w:lineRule="auto"/>
        <w:jc w:val="both"/>
        <w:rPr>
          <w:rFonts w:ascii="Arial" w:hAnsi="Arial" w:cs="Arial"/>
          <w:bCs/>
        </w:rPr>
      </w:pPr>
    </w:p>
    <w:p w14:paraId="30097808" w14:textId="1973E1AE" w:rsidR="00DF52CE" w:rsidRDefault="00DF52CE" w:rsidP="008D5A99">
      <w:pPr>
        <w:spacing w:line="360" w:lineRule="auto"/>
        <w:jc w:val="both"/>
        <w:rPr>
          <w:rFonts w:ascii="Arial" w:hAnsi="Arial" w:cs="Arial"/>
        </w:rPr>
      </w:pPr>
    </w:p>
    <w:p w14:paraId="26957C50" w14:textId="4B873493" w:rsidR="00E91305" w:rsidRPr="00634522" w:rsidRDefault="00077F84" w:rsidP="008D5A99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hAnsi="Arial" w:cs="Arial"/>
          <w:noProof/>
          <w:color w:val="E7E6E6" w:themeColor="background2"/>
        </w:rPr>
        <w:drawing>
          <wp:anchor distT="0" distB="0" distL="114300" distR="114300" simplePos="0" relativeHeight="251658240" behindDoc="0" locked="0" layoutInCell="1" allowOverlap="1" wp14:anchorId="75EAA8C3" wp14:editId="29AB531F">
            <wp:simplePos x="0" y="0"/>
            <wp:positionH relativeFrom="column">
              <wp:posOffset>396240</wp:posOffset>
            </wp:positionH>
            <wp:positionV relativeFrom="paragraph">
              <wp:posOffset>201295</wp:posOffset>
            </wp:positionV>
            <wp:extent cx="4514850" cy="4509770"/>
            <wp:effectExtent l="0" t="0" r="0" b="5080"/>
            <wp:wrapThrough wrapText="bothSides">
              <wp:wrapPolygon edited="0">
                <wp:start x="0" y="0"/>
                <wp:lineTo x="0" y="21533"/>
                <wp:lineTo x="21509" y="21533"/>
                <wp:lineTo x="21509" y="0"/>
                <wp:lineTo x="0" y="0"/>
              </wp:wrapPolygon>
            </wp:wrapThrough>
            <wp:docPr id="1662094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94999" name="Imagen 16620949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1305" w:rsidRPr="00634522" w:rsidSect="00112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5A01" w14:textId="77777777" w:rsidR="00825EAC" w:rsidRDefault="00825EAC" w:rsidP="00112880">
      <w:pPr>
        <w:spacing w:after="0" w:line="240" w:lineRule="auto"/>
      </w:pPr>
      <w:r>
        <w:separator/>
      </w:r>
    </w:p>
  </w:endnote>
  <w:endnote w:type="continuationSeparator" w:id="0">
    <w:p w14:paraId="2DC1447F" w14:textId="77777777" w:rsidR="00825EAC" w:rsidRDefault="00825EAC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8BE1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260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F8E96F6" wp14:editId="0C421644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3C6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FB81" w14:textId="77777777" w:rsidR="00825EAC" w:rsidRDefault="00825EAC" w:rsidP="00112880">
      <w:pPr>
        <w:spacing w:after="0" w:line="240" w:lineRule="auto"/>
      </w:pPr>
      <w:r>
        <w:separator/>
      </w:r>
    </w:p>
  </w:footnote>
  <w:footnote w:type="continuationSeparator" w:id="0">
    <w:p w14:paraId="3EB02B57" w14:textId="77777777" w:rsidR="00825EAC" w:rsidRDefault="00825EAC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FD46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8C6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227B3C" wp14:editId="23DEA5E2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2D7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3"/>
  </w:num>
  <w:num w:numId="2" w16cid:durableId="1259409706">
    <w:abstractNumId w:val="2"/>
  </w:num>
  <w:num w:numId="3" w16cid:durableId="161750098">
    <w:abstractNumId w:val="0"/>
  </w:num>
  <w:num w:numId="4" w16cid:durableId="1287586531">
    <w:abstractNumId w:val="4"/>
  </w:num>
  <w:num w:numId="5" w16cid:durableId="206355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019E6"/>
    <w:rsid w:val="00046488"/>
    <w:rsid w:val="00062900"/>
    <w:rsid w:val="00076B55"/>
    <w:rsid w:val="00077F84"/>
    <w:rsid w:val="000906DF"/>
    <w:rsid w:val="00092264"/>
    <w:rsid w:val="000D2810"/>
    <w:rsid w:val="00112880"/>
    <w:rsid w:val="001130EF"/>
    <w:rsid w:val="001252A8"/>
    <w:rsid w:val="001262AF"/>
    <w:rsid w:val="00136A1D"/>
    <w:rsid w:val="001652AC"/>
    <w:rsid w:val="00172993"/>
    <w:rsid w:val="001749BA"/>
    <w:rsid w:val="001B4A5D"/>
    <w:rsid w:val="001D1FCE"/>
    <w:rsid w:val="001F4744"/>
    <w:rsid w:val="001F6285"/>
    <w:rsid w:val="00205A69"/>
    <w:rsid w:val="002122CC"/>
    <w:rsid w:val="00220450"/>
    <w:rsid w:val="0024525F"/>
    <w:rsid w:val="0027305A"/>
    <w:rsid w:val="0027650A"/>
    <w:rsid w:val="002778B3"/>
    <w:rsid w:val="002967FE"/>
    <w:rsid w:val="002A6306"/>
    <w:rsid w:val="002B5982"/>
    <w:rsid w:val="002C10FC"/>
    <w:rsid w:val="002D4C07"/>
    <w:rsid w:val="002D7AC8"/>
    <w:rsid w:val="002E54E8"/>
    <w:rsid w:val="002E6270"/>
    <w:rsid w:val="00303FD6"/>
    <w:rsid w:val="003059B9"/>
    <w:rsid w:val="00322D80"/>
    <w:rsid w:val="00351945"/>
    <w:rsid w:val="00355F6B"/>
    <w:rsid w:val="00356AD3"/>
    <w:rsid w:val="00366AB8"/>
    <w:rsid w:val="00367328"/>
    <w:rsid w:val="003B3453"/>
    <w:rsid w:val="003D6E37"/>
    <w:rsid w:val="003E1820"/>
    <w:rsid w:val="004040E8"/>
    <w:rsid w:val="00432EF3"/>
    <w:rsid w:val="004507CB"/>
    <w:rsid w:val="0045392F"/>
    <w:rsid w:val="004574BE"/>
    <w:rsid w:val="00464CAD"/>
    <w:rsid w:val="0046562B"/>
    <w:rsid w:val="00467D22"/>
    <w:rsid w:val="004707DF"/>
    <w:rsid w:val="00476992"/>
    <w:rsid w:val="004A5E75"/>
    <w:rsid w:val="004B57D7"/>
    <w:rsid w:val="004C1AD0"/>
    <w:rsid w:val="004C6A27"/>
    <w:rsid w:val="004E002D"/>
    <w:rsid w:val="00501128"/>
    <w:rsid w:val="00506E54"/>
    <w:rsid w:val="00511FA5"/>
    <w:rsid w:val="0052755F"/>
    <w:rsid w:val="0053526D"/>
    <w:rsid w:val="005362DC"/>
    <w:rsid w:val="00537932"/>
    <w:rsid w:val="005446B2"/>
    <w:rsid w:val="00547B85"/>
    <w:rsid w:val="005503A2"/>
    <w:rsid w:val="00565CA4"/>
    <w:rsid w:val="00580406"/>
    <w:rsid w:val="00582044"/>
    <w:rsid w:val="0059024B"/>
    <w:rsid w:val="00596717"/>
    <w:rsid w:val="005B5C60"/>
    <w:rsid w:val="005B67A4"/>
    <w:rsid w:val="005D0141"/>
    <w:rsid w:val="005E1BC3"/>
    <w:rsid w:val="00614B5D"/>
    <w:rsid w:val="00627220"/>
    <w:rsid w:val="00632AE9"/>
    <w:rsid w:val="00634522"/>
    <w:rsid w:val="00653736"/>
    <w:rsid w:val="006635D9"/>
    <w:rsid w:val="00666C27"/>
    <w:rsid w:val="00675689"/>
    <w:rsid w:val="00687DB3"/>
    <w:rsid w:val="006A0682"/>
    <w:rsid w:val="006A1409"/>
    <w:rsid w:val="006B0045"/>
    <w:rsid w:val="006B7B7D"/>
    <w:rsid w:val="006D7020"/>
    <w:rsid w:val="006E14DA"/>
    <w:rsid w:val="006E4B65"/>
    <w:rsid w:val="006E78C7"/>
    <w:rsid w:val="0070611E"/>
    <w:rsid w:val="00774D8E"/>
    <w:rsid w:val="007A0E5A"/>
    <w:rsid w:val="007C4399"/>
    <w:rsid w:val="007E2ECE"/>
    <w:rsid w:val="00803A74"/>
    <w:rsid w:val="008255C8"/>
    <w:rsid w:val="00825EAC"/>
    <w:rsid w:val="00832DE1"/>
    <w:rsid w:val="00835E9B"/>
    <w:rsid w:val="00836116"/>
    <w:rsid w:val="00840601"/>
    <w:rsid w:val="00846DBE"/>
    <w:rsid w:val="00873419"/>
    <w:rsid w:val="0087359F"/>
    <w:rsid w:val="008A168D"/>
    <w:rsid w:val="008B6D71"/>
    <w:rsid w:val="008C089D"/>
    <w:rsid w:val="008C21D3"/>
    <w:rsid w:val="008C4272"/>
    <w:rsid w:val="008C463D"/>
    <w:rsid w:val="008C6CE7"/>
    <w:rsid w:val="008D5A99"/>
    <w:rsid w:val="008E596E"/>
    <w:rsid w:val="008F2449"/>
    <w:rsid w:val="009070AC"/>
    <w:rsid w:val="00915036"/>
    <w:rsid w:val="00922235"/>
    <w:rsid w:val="00924731"/>
    <w:rsid w:val="00961C35"/>
    <w:rsid w:val="0096357D"/>
    <w:rsid w:val="0096364F"/>
    <w:rsid w:val="00963780"/>
    <w:rsid w:val="00980A63"/>
    <w:rsid w:val="00982A93"/>
    <w:rsid w:val="009A0823"/>
    <w:rsid w:val="009A1C5C"/>
    <w:rsid w:val="009A33D7"/>
    <w:rsid w:val="009C58D7"/>
    <w:rsid w:val="009E2E49"/>
    <w:rsid w:val="009E32A5"/>
    <w:rsid w:val="009F6FE1"/>
    <w:rsid w:val="00A120D0"/>
    <w:rsid w:val="00A21D68"/>
    <w:rsid w:val="00A65C8F"/>
    <w:rsid w:val="00A832D4"/>
    <w:rsid w:val="00A92FDB"/>
    <w:rsid w:val="00A97F76"/>
    <w:rsid w:val="00AA6976"/>
    <w:rsid w:val="00AA78B9"/>
    <w:rsid w:val="00AB02DC"/>
    <w:rsid w:val="00AB0756"/>
    <w:rsid w:val="00B12A6E"/>
    <w:rsid w:val="00B152E7"/>
    <w:rsid w:val="00B44D1F"/>
    <w:rsid w:val="00B62D62"/>
    <w:rsid w:val="00B763E0"/>
    <w:rsid w:val="00B83D1B"/>
    <w:rsid w:val="00B849CF"/>
    <w:rsid w:val="00B851A0"/>
    <w:rsid w:val="00B91496"/>
    <w:rsid w:val="00B96D59"/>
    <w:rsid w:val="00BA2963"/>
    <w:rsid w:val="00BC0E65"/>
    <w:rsid w:val="00BD19F9"/>
    <w:rsid w:val="00BE5D0B"/>
    <w:rsid w:val="00BF3B11"/>
    <w:rsid w:val="00C033EA"/>
    <w:rsid w:val="00C245AB"/>
    <w:rsid w:val="00C80384"/>
    <w:rsid w:val="00C85A93"/>
    <w:rsid w:val="00CD52DF"/>
    <w:rsid w:val="00CF0D8D"/>
    <w:rsid w:val="00D317A8"/>
    <w:rsid w:val="00D5096B"/>
    <w:rsid w:val="00D71A8B"/>
    <w:rsid w:val="00D8420C"/>
    <w:rsid w:val="00D91A8B"/>
    <w:rsid w:val="00D95F08"/>
    <w:rsid w:val="00DF52CE"/>
    <w:rsid w:val="00DF63E2"/>
    <w:rsid w:val="00E01431"/>
    <w:rsid w:val="00E032C6"/>
    <w:rsid w:val="00E13A4F"/>
    <w:rsid w:val="00E375D1"/>
    <w:rsid w:val="00E40211"/>
    <w:rsid w:val="00E41198"/>
    <w:rsid w:val="00E454F4"/>
    <w:rsid w:val="00E52682"/>
    <w:rsid w:val="00E56402"/>
    <w:rsid w:val="00E801E5"/>
    <w:rsid w:val="00E91305"/>
    <w:rsid w:val="00E94BC8"/>
    <w:rsid w:val="00E95637"/>
    <w:rsid w:val="00E97FFC"/>
    <w:rsid w:val="00EA7D2A"/>
    <w:rsid w:val="00EC6EB7"/>
    <w:rsid w:val="00F20B46"/>
    <w:rsid w:val="00F51E23"/>
    <w:rsid w:val="00F756E7"/>
    <w:rsid w:val="00F7678A"/>
    <w:rsid w:val="00F97BED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A9FA5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11</cp:revision>
  <dcterms:created xsi:type="dcterms:W3CDTF">2023-08-15T15:38:00Z</dcterms:created>
  <dcterms:modified xsi:type="dcterms:W3CDTF">2023-08-15T17:35:00Z</dcterms:modified>
</cp:coreProperties>
</file>