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6635D9" w:rsidRDefault="00840601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 REALIZA AMPLIACIÓN DE LA RED DE ALCANTARILLADO EN BULEVAR MORELOS.</w:t>
      </w:r>
    </w:p>
    <w:p w:rsidR="00840601" w:rsidRDefault="00840601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6635D9" w:rsidRDefault="00840601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Los trabajos inician este sábado 13 de mayo</w:t>
      </w:r>
    </w:p>
    <w:p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4707DF" w:rsidRPr="009E70A6" w:rsidRDefault="004707D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E95637" w:rsidRDefault="00E95637" w:rsidP="00565CA4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</w:p>
    <w:p w:rsidR="006E4B65" w:rsidRDefault="00501128" w:rsidP="0006290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6E4B65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1252A8">
        <w:rPr>
          <w:rFonts w:ascii="Arial" w:eastAsia="Times New Roman" w:hAnsi="Arial" w:cs="Arial"/>
          <w:b/>
          <w:lang w:eastAsia="es-MX"/>
        </w:rPr>
        <w:t>12</w:t>
      </w:r>
      <w:r w:rsidR="00982A93" w:rsidRPr="006E4B65">
        <w:rPr>
          <w:rFonts w:ascii="Arial" w:eastAsia="Times New Roman" w:hAnsi="Arial" w:cs="Arial"/>
          <w:b/>
          <w:lang w:eastAsia="es-MX"/>
        </w:rPr>
        <w:t xml:space="preserve"> de </w:t>
      </w:r>
      <w:r w:rsidR="00E97FFC">
        <w:rPr>
          <w:rFonts w:ascii="Arial" w:eastAsia="Times New Roman" w:hAnsi="Arial" w:cs="Arial"/>
          <w:b/>
          <w:lang w:eastAsia="es-MX"/>
        </w:rPr>
        <w:t xml:space="preserve">mayo </w:t>
      </w:r>
      <w:r w:rsidR="00E97FFC" w:rsidRPr="006E4B65">
        <w:rPr>
          <w:rFonts w:ascii="Arial" w:eastAsia="Times New Roman" w:hAnsi="Arial" w:cs="Arial"/>
          <w:b/>
          <w:lang w:eastAsia="es-MX"/>
        </w:rPr>
        <w:t>2023</w:t>
      </w:r>
      <w:r w:rsidR="00062900">
        <w:rPr>
          <w:rFonts w:ascii="Arial" w:eastAsia="Times New Roman" w:hAnsi="Arial" w:cs="Arial"/>
          <w:b/>
          <w:lang w:eastAsia="es-MX"/>
        </w:rPr>
        <w:t xml:space="preserve">. </w:t>
      </w:r>
      <w:r w:rsidR="00062900">
        <w:rPr>
          <w:rFonts w:ascii="Arial" w:eastAsia="Times New Roman" w:hAnsi="Arial" w:cs="Arial"/>
          <w:bCs/>
          <w:lang w:eastAsia="es-MX"/>
        </w:rPr>
        <w:t>En beneficio de vecinos y locatarios del bulevar Morelos, en la colonia San Pedro, se llevarán a cabo trabajos de ampliación de la red de alcantarillado, del 13 de mayo al 16 de junio</w:t>
      </w:r>
      <w:r w:rsidR="00A65C8F">
        <w:rPr>
          <w:rFonts w:ascii="Arial" w:eastAsia="Times New Roman" w:hAnsi="Arial" w:cs="Arial"/>
          <w:bCs/>
          <w:lang w:eastAsia="es-MX"/>
        </w:rPr>
        <w:t>.</w:t>
      </w:r>
    </w:p>
    <w:p w:rsidR="00B763E0" w:rsidRDefault="0096357D" w:rsidP="0006290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licenciado Ulises Banda Coronado, presidente del Consejo Directivo del CMAPAS, </w:t>
      </w:r>
      <w:r w:rsidR="002778B3">
        <w:rPr>
          <w:rFonts w:ascii="Arial" w:eastAsia="Times New Roman" w:hAnsi="Arial" w:cs="Arial"/>
          <w:bCs/>
          <w:lang w:eastAsia="es-MX"/>
        </w:rPr>
        <w:t>informó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>que l</w:t>
      </w:r>
      <w:r w:rsidR="00511FA5" w:rsidRPr="00511FA5">
        <w:rPr>
          <w:rFonts w:ascii="Arial" w:eastAsia="Times New Roman" w:hAnsi="Arial" w:cs="Arial"/>
          <w:bCs/>
          <w:lang w:eastAsia="es-MX"/>
        </w:rPr>
        <w:t>a ampliación de la línea de drenaje sanitario iniciará este sábado 13 y domingo 14 de mayo, con corte y demolición sobre el carril norte de la avenida Morelos (tramo 1) y entre Pluripartidista y López Velarde (tramo 2) en la colonia San Pedro de 9:00 am a 6:00 pm, para después proceder a la excavación</w:t>
      </w:r>
      <w:r w:rsidR="00B763E0">
        <w:rPr>
          <w:rFonts w:ascii="Arial" w:eastAsia="Times New Roman" w:hAnsi="Arial" w:cs="Arial"/>
          <w:bCs/>
          <w:lang w:eastAsia="es-MX"/>
        </w:rPr>
        <w:t>.</w:t>
      </w:r>
    </w:p>
    <w:p w:rsidR="00E52682" w:rsidRDefault="00E52682" w:rsidP="00E52682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A partir del 15 de mayo continuarán los trabajos sobre el cuerpo sur de la vialidad con cierres parciales a la circulación, hasta concluir la obra, en horarios de 8:00 am a 4:00 pm.</w:t>
      </w:r>
    </w:p>
    <w:p w:rsidR="0096357D" w:rsidRDefault="00076B55" w:rsidP="0096357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Resaltó </w:t>
      </w:r>
      <w:r w:rsidR="0096357D">
        <w:rPr>
          <w:rFonts w:ascii="Arial" w:eastAsia="Times New Roman" w:hAnsi="Arial" w:cs="Arial"/>
          <w:bCs/>
          <w:lang w:eastAsia="es-MX"/>
        </w:rPr>
        <w:t>que debido a que dicho bulevar es una vialidad muy transitada, los trabajos se llevarán a cabo en etapas, con la finalidad de causar los menores contratiempos posibles a la ciudadanía.</w:t>
      </w:r>
    </w:p>
    <w:p w:rsidR="0024525F" w:rsidRDefault="0024525F" w:rsidP="0006290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</w:t>
      </w:r>
      <w:r w:rsidR="00322D80">
        <w:rPr>
          <w:rFonts w:ascii="Arial" w:eastAsia="Times New Roman" w:hAnsi="Arial" w:cs="Arial"/>
          <w:bCs/>
          <w:lang w:eastAsia="es-MX"/>
        </w:rPr>
        <w:t>sta obra</w:t>
      </w:r>
      <w:r w:rsidR="002778B3">
        <w:rPr>
          <w:rFonts w:ascii="Arial" w:eastAsia="Times New Roman" w:hAnsi="Arial" w:cs="Arial"/>
          <w:bCs/>
          <w:lang w:eastAsia="es-MX"/>
        </w:rPr>
        <w:t xml:space="preserve"> contempla</w:t>
      </w:r>
      <w:r>
        <w:rPr>
          <w:rFonts w:ascii="Arial" w:eastAsia="Times New Roman" w:hAnsi="Arial" w:cs="Arial"/>
          <w:bCs/>
          <w:lang w:eastAsia="es-MX"/>
        </w:rPr>
        <w:t xml:space="preserve"> trabajos de interconexión a la red existente, introducción de red sanitaria de tubería y construcción de tres pozos de visita</w:t>
      </w:r>
      <w:r w:rsidR="001130EF">
        <w:rPr>
          <w:rFonts w:ascii="Arial" w:eastAsia="Times New Roman" w:hAnsi="Arial" w:cs="Arial"/>
          <w:bCs/>
          <w:lang w:eastAsia="es-MX"/>
        </w:rPr>
        <w:t>.</w:t>
      </w:r>
    </w:p>
    <w:p w:rsidR="001130EF" w:rsidRDefault="001130EF" w:rsidP="0006290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Ulises Banda Coronado </w:t>
      </w:r>
      <w:r w:rsidR="00476992">
        <w:rPr>
          <w:rFonts w:ascii="Arial" w:eastAsia="Times New Roman" w:hAnsi="Arial" w:cs="Arial"/>
          <w:bCs/>
          <w:lang w:eastAsia="es-MX"/>
        </w:rPr>
        <w:t>subrayó</w:t>
      </w:r>
      <w:r>
        <w:rPr>
          <w:rFonts w:ascii="Arial" w:eastAsia="Times New Roman" w:hAnsi="Arial" w:cs="Arial"/>
          <w:bCs/>
          <w:lang w:eastAsia="es-MX"/>
        </w:rPr>
        <w:t xml:space="preserve"> que </w:t>
      </w:r>
      <w:r w:rsidR="00840601">
        <w:rPr>
          <w:rFonts w:ascii="Arial" w:eastAsia="Times New Roman" w:hAnsi="Arial" w:cs="Arial"/>
          <w:bCs/>
          <w:lang w:eastAsia="es-MX"/>
        </w:rPr>
        <w:t>todos los trabajos</w:t>
      </w:r>
      <w:r>
        <w:rPr>
          <w:rFonts w:ascii="Arial" w:eastAsia="Times New Roman" w:hAnsi="Arial" w:cs="Arial"/>
          <w:bCs/>
          <w:lang w:eastAsia="es-MX"/>
        </w:rPr>
        <w:t xml:space="preserve"> que realiza el Comité Municipal de Agua Potable y Alcantarillado y que de alguna manera afectan la circulación en la vía pública, se llevan a cabo en coordinación con la Dirección de Movilidad del municipio, a fin de </w:t>
      </w:r>
      <w:r w:rsidR="00835E9B">
        <w:rPr>
          <w:rFonts w:ascii="Arial" w:eastAsia="Times New Roman" w:hAnsi="Arial" w:cs="Arial"/>
          <w:bCs/>
          <w:lang w:eastAsia="es-MX"/>
        </w:rPr>
        <w:t>eficientar las labores</w:t>
      </w:r>
      <w:r>
        <w:rPr>
          <w:rFonts w:ascii="Arial" w:eastAsia="Times New Roman" w:hAnsi="Arial" w:cs="Arial"/>
          <w:bCs/>
          <w:lang w:eastAsia="es-MX"/>
        </w:rPr>
        <w:t>.</w:t>
      </w:r>
    </w:p>
    <w:p w:rsidR="00B91496" w:rsidRDefault="00B91496" w:rsidP="0006290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Cabe destacar que esta </w:t>
      </w:r>
      <w:r w:rsidR="00BF3B11">
        <w:rPr>
          <w:rFonts w:ascii="Arial" w:eastAsia="Times New Roman" w:hAnsi="Arial" w:cs="Arial"/>
          <w:bCs/>
          <w:lang w:eastAsia="es-MX"/>
        </w:rPr>
        <w:t>ampliación a la red</w:t>
      </w:r>
      <w:r w:rsidR="004040E8">
        <w:rPr>
          <w:rFonts w:ascii="Arial" w:eastAsia="Times New Roman" w:hAnsi="Arial" w:cs="Arial"/>
          <w:bCs/>
          <w:lang w:eastAsia="es-MX"/>
        </w:rPr>
        <w:t xml:space="preserve"> sanitaria,</w:t>
      </w:r>
      <w:r>
        <w:rPr>
          <w:rFonts w:ascii="Arial" w:eastAsia="Times New Roman" w:hAnsi="Arial" w:cs="Arial"/>
          <w:bCs/>
          <w:lang w:eastAsia="es-MX"/>
        </w:rPr>
        <w:t xml:space="preserve"> se realiza en atención a la solicitud de los vecinos de la zona, quienes se organizaron y solicitaron su incorporación al sistema de alcantarillado del CMAPAS.</w:t>
      </w:r>
    </w:p>
    <w:p w:rsidR="002E6270" w:rsidRPr="002967FE" w:rsidRDefault="002967FE" w:rsidP="0006290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lastRenderedPageBreak/>
        <w:t>Finalmente,</w:t>
      </w:r>
      <w:r w:rsidR="002E6270">
        <w:rPr>
          <w:rFonts w:ascii="Arial" w:eastAsia="Times New Roman" w:hAnsi="Arial" w:cs="Arial"/>
          <w:bCs/>
          <w:lang w:eastAsia="es-MX"/>
        </w:rPr>
        <w:t xml:space="preserve"> Banda Coronado agradeció de antemano la comprensión y participación de la ciudadanía, </w:t>
      </w:r>
      <w:r>
        <w:rPr>
          <w:rFonts w:ascii="Arial" w:eastAsia="Times New Roman" w:hAnsi="Arial" w:cs="Arial"/>
          <w:bCs/>
          <w:lang w:eastAsia="es-MX"/>
        </w:rPr>
        <w:t>y resaltó</w:t>
      </w:r>
      <w:r w:rsidR="002E6270">
        <w:rPr>
          <w:rFonts w:ascii="Arial" w:eastAsia="Times New Roman" w:hAnsi="Arial" w:cs="Arial"/>
          <w:bCs/>
          <w:lang w:eastAsia="es-MX"/>
        </w:rPr>
        <w:t xml:space="preserve"> que </w:t>
      </w:r>
      <w:r>
        <w:rPr>
          <w:rFonts w:ascii="Arial" w:eastAsia="Times New Roman" w:hAnsi="Arial" w:cs="Arial"/>
          <w:bCs/>
          <w:lang w:eastAsia="es-MX"/>
        </w:rPr>
        <w:t xml:space="preserve">durante la realización de estas labores </w:t>
      </w:r>
      <w:r w:rsidR="002E6270">
        <w:rPr>
          <w:rFonts w:ascii="Arial" w:eastAsia="Times New Roman" w:hAnsi="Arial" w:cs="Arial"/>
          <w:bCs/>
          <w:lang w:eastAsia="es-MX"/>
        </w:rPr>
        <w:t xml:space="preserve">no se verá afectado el servicio de agua </w:t>
      </w:r>
      <w:r w:rsidR="00840601">
        <w:rPr>
          <w:rFonts w:ascii="Arial" w:eastAsia="Times New Roman" w:hAnsi="Arial" w:cs="Arial"/>
          <w:bCs/>
          <w:lang w:eastAsia="es-MX"/>
        </w:rPr>
        <w:t>potable,</w:t>
      </w:r>
      <w:r w:rsidR="002E6270">
        <w:rPr>
          <w:rFonts w:ascii="Arial" w:eastAsia="Times New Roman" w:hAnsi="Arial" w:cs="Arial"/>
          <w:bCs/>
          <w:lang w:eastAsia="es-MX"/>
        </w:rPr>
        <w:t xml:space="preserve"> es importante no dejar vehículos estacionados en el área de trabajo y evitar tirar agua durante el horario de rehabilitación.</w:t>
      </w:r>
    </w:p>
    <w:p w:rsidR="00A65C8F" w:rsidRDefault="00A65C8F" w:rsidP="00062900"/>
    <w:p w:rsidR="00062900" w:rsidRDefault="00062900" w:rsidP="00062900"/>
    <w:p w:rsidR="00062900" w:rsidRDefault="00062900" w:rsidP="00062900"/>
    <w:p w:rsidR="00062900" w:rsidRDefault="00062900" w:rsidP="00062900"/>
    <w:p w:rsidR="00062900" w:rsidRDefault="00062900" w:rsidP="00062900"/>
    <w:p w:rsidR="00EA7D2A" w:rsidRPr="00E95637" w:rsidRDefault="00EA7D2A" w:rsidP="00AB02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A7D2A" w:rsidRPr="00E95637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744" w:rsidRDefault="001F4744" w:rsidP="00112880">
      <w:pPr>
        <w:spacing w:after="0" w:line="240" w:lineRule="auto"/>
      </w:pPr>
      <w:r>
        <w:separator/>
      </w:r>
    </w:p>
  </w:endnote>
  <w:endnote w:type="continuationSeparator" w:id="0">
    <w:p w:rsidR="001F4744" w:rsidRDefault="001F4744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C62CFD" wp14:editId="6DB8BC60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744" w:rsidRDefault="001F4744" w:rsidP="00112880">
      <w:pPr>
        <w:spacing w:after="0" w:line="240" w:lineRule="auto"/>
      </w:pPr>
      <w:r>
        <w:separator/>
      </w:r>
    </w:p>
  </w:footnote>
  <w:footnote w:type="continuationSeparator" w:id="0">
    <w:p w:rsidR="001F4744" w:rsidRDefault="001F4744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883282" wp14:editId="28069D1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3"/>
  </w:num>
  <w:num w:numId="2" w16cid:durableId="1259409706">
    <w:abstractNumId w:val="2"/>
  </w:num>
  <w:num w:numId="3" w16cid:durableId="161750098">
    <w:abstractNumId w:val="0"/>
  </w:num>
  <w:num w:numId="4" w16cid:durableId="1287586531">
    <w:abstractNumId w:val="4"/>
  </w:num>
  <w:num w:numId="5" w16cid:durableId="206355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46488"/>
    <w:rsid w:val="00062900"/>
    <w:rsid w:val="00076B55"/>
    <w:rsid w:val="000906DF"/>
    <w:rsid w:val="00092264"/>
    <w:rsid w:val="00112880"/>
    <w:rsid w:val="001130EF"/>
    <w:rsid w:val="001252A8"/>
    <w:rsid w:val="001652AC"/>
    <w:rsid w:val="001D1FCE"/>
    <w:rsid w:val="001F4744"/>
    <w:rsid w:val="0024525F"/>
    <w:rsid w:val="0027305A"/>
    <w:rsid w:val="002778B3"/>
    <w:rsid w:val="002967FE"/>
    <w:rsid w:val="002A6306"/>
    <w:rsid w:val="002D4C07"/>
    <w:rsid w:val="002E54E8"/>
    <w:rsid w:val="002E6270"/>
    <w:rsid w:val="003059B9"/>
    <w:rsid w:val="00322D80"/>
    <w:rsid w:val="00366AB8"/>
    <w:rsid w:val="00367328"/>
    <w:rsid w:val="003B3453"/>
    <w:rsid w:val="003D6E37"/>
    <w:rsid w:val="004040E8"/>
    <w:rsid w:val="00432EF3"/>
    <w:rsid w:val="0045392F"/>
    <w:rsid w:val="004574BE"/>
    <w:rsid w:val="004707DF"/>
    <w:rsid w:val="00476992"/>
    <w:rsid w:val="004E002D"/>
    <w:rsid w:val="00501128"/>
    <w:rsid w:val="00511FA5"/>
    <w:rsid w:val="0053526D"/>
    <w:rsid w:val="00547B85"/>
    <w:rsid w:val="00565CA4"/>
    <w:rsid w:val="00580406"/>
    <w:rsid w:val="00582044"/>
    <w:rsid w:val="0059024B"/>
    <w:rsid w:val="00596717"/>
    <w:rsid w:val="005D0141"/>
    <w:rsid w:val="00614B5D"/>
    <w:rsid w:val="00627220"/>
    <w:rsid w:val="00653736"/>
    <w:rsid w:val="006635D9"/>
    <w:rsid w:val="00666C27"/>
    <w:rsid w:val="00687DB3"/>
    <w:rsid w:val="006A0682"/>
    <w:rsid w:val="006A1409"/>
    <w:rsid w:val="006B0045"/>
    <w:rsid w:val="006B7B7D"/>
    <w:rsid w:val="006D7020"/>
    <w:rsid w:val="006E4B65"/>
    <w:rsid w:val="006E78C7"/>
    <w:rsid w:val="0070611E"/>
    <w:rsid w:val="007A0E5A"/>
    <w:rsid w:val="007C4399"/>
    <w:rsid w:val="007E2ECE"/>
    <w:rsid w:val="00803A74"/>
    <w:rsid w:val="008255C8"/>
    <w:rsid w:val="00835E9B"/>
    <w:rsid w:val="00836116"/>
    <w:rsid w:val="00840601"/>
    <w:rsid w:val="00846DBE"/>
    <w:rsid w:val="00873419"/>
    <w:rsid w:val="0087359F"/>
    <w:rsid w:val="008C21D3"/>
    <w:rsid w:val="008C463D"/>
    <w:rsid w:val="008C6CE7"/>
    <w:rsid w:val="008E596E"/>
    <w:rsid w:val="00924731"/>
    <w:rsid w:val="00961C35"/>
    <w:rsid w:val="0096357D"/>
    <w:rsid w:val="00980A63"/>
    <w:rsid w:val="00982A93"/>
    <w:rsid w:val="009A1C5C"/>
    <w:rsid w:val="009A33D7"/>
    <w:rsid w:val="009E2E49"/>
    <w:rsid w:val="00A21D68"/>
    <w:rsid w:val="00A65C8F"/>
    <w:rsid w:val="00AA78B9"/>
    <w:rsid w:val="00AB02DC"/>
    <w:rsid w:val="00B152E7"/>
    <w:rsid w:val="00B62D62"/>
    <w:rsid w:val="00B763E0"/>
    <w:rsid w:val="00B91496"/>
    <w:rsid w:val="00B96D59"/>
    <w:rsid w:val="00BA2963"/>
    <w:rsid w:val="00BC0E65"/>
    <w:rsid w:val="00BF3B11"/>
    <w:rsid w:val="00C85A93"/>
    <w:rsid w:val="00CF0D8D"/>
    <w:rsid w:val="00D317A8"/>
    <w:rsid w:val="00D71A8B"/>
    <w:rsid w:val="00D91A8B"/>
    <w:rsid w:val="00E032C6"/>
    <w:rsid w:val="00E375D1"/>
    <w:rsid w:val="00E454F4"/>
    <w:rsid w:val="00E52682"/>
    <w:rsid w:val="00E56402"/>
    <w:rsid w:val="00E94BC8"/>
    <w:rsid w:val="00E95637"/>
    <w:rsid w:val="00E97FFC"/>
    <w:rsid w:val="00EA7D2A"/>
    <w:rsid w:val="00EC6EB7"/>
    <w:rsid w:val="00F51E23"/>
    <w:rsid w:val="00F756E7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5EA83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26</cp:revision>
  <dcterms:created xsi:type="dcterms:W3CDTF">2023-05-12T14:17:00Z</dcterms:created>
  <dcterms:modified xsi:type="dcterms:W3CDTF">2023-05-12T19:58:00Z</dcterms:modified>
</cp:coreProperties>
</file>