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7118BB" w:rsidRDefault="007118BB" w:rsidP="007118BB"/>
    <w:p w:rsidR="007118BB" w:rsidRDefault="007118BB" w:rsidP="007118BB">
      <w:pPr>
        <w:jc w:val="center"/>
      </w:pPr>
    </w:p>
    <w:p w:rsidR="007118BB" w:rsidRPr="004D2B10" w:rsidRDefault="007118BB" w:rsidP="007118BB">
      <w:pPr>
        <w:jc w:val="center"/>
        <w:rPr>
          <w:b/>
          <w:sz w:val="24"/>
        </w:rPr>
      </w:pPr>
      <w:r w:rsidRPr="004D2B10">
        <w:rPr>
          <w:b/>
          <w:sz w:val="24"/>
        </w:rPr>
        <w:t xml:space="preserve">EL CMAPAS PREPARADO PARA RECIBIR </w:t>
      </w:r>
      <w:r w:rsidR="008E3A5E">
        <w:rPr>
          <w:b/>
          <w:sz w:val="24"/>
        </w:rPr>
        <w:t xml:space="preserve">LA TEMPORADA DE </w:t>
      </w:r>
      <w:r w:rsidRPr="004D2B10">
        <w:rPr>
          <w:b/>
          <w:sz w:val="24"/>
        </w:rPr>
        <w:t xml:space="preserve"> LLUVIAS</w:t>
      </w:r>
    </w:p>
    <w:p w:rsidR="007118BB" w:rsidRDefault="007118BB" w:rsidP="007118BB">
      <w:pPr>
        <w:jc w:val="right"/>
      </w:pPr>
    </w:p>
    <w:p w:rsidR="007118BB" w:rsidRDefault="007118BB" w:rsidP="007118BB">
      <w:pPr>
        <w:pStyle w:val="Prrafodelista"/>
        <w:numPr>
          <w:ilvl w:val="0"/>
          <w:numId w:val="1"/>
        </w:numPr>
        <w:jc w:val="right"/>
        <w:rPr>
          <w:i/>
        </w:rPr>
      </w:pPr>
      <w:r w:rsidRPr="004D2B10">
        <w:rPr>
          <w:i/>
        </w:rPr>
        <w:t>De acuerdo a CONAGUA el periodo de lluvias inició el pasado 15 de mayo</w:t>
      </w:r>
    </w:p>
    <w:p w:rsidR="008E3A5E" w:rsidRDefault="008E3A5E" w:rsidP="008E3A5E">
      <w:pPr>
        <w:pStyle w:val="Prrafodelista"/>
        <w:numPr>
          <w:ilvl w:val="0"/>
          <w:numId w:val="1"/>
        </w:numPr>
        <w:jc w:val="right"/>
        <w:rPr>
          <w:i/>
        </w:rPr>
      </w:pPr>
      <w:r w:rsidRPr="008E3A5E">
        <w:rPr>
          <w:i/>
        </w:rPr>
        <w:t>Fundamental</w:t>
      </w:r>
      <w:r>
        <w:rPr>
          <w:i/>
        </w:rPr>
        <w:t xml:space="preserve"> mantener las calles limpias para evitar encharcamientos e inundaciones.</w:t>
      </w:r>
    </w:p>
    <w:p w:rsidR="00521B53" w:rsidRPr="008E3A5E" w:rsidRDefault="00521B53" w:rsidP="008E3A5E">
      <w:pPr>
        <w:pStyle w:val="Prrafodelista"/>
        <w:numPr>
          <w:ilvl w:val="0"/>
          <w:numId w:val="1"/>
        </w:numPr>
        <w:jc w:val="right"/>
        <w:rPr>
          <w:i/>
        </w:rPr>
      </w:pPr>
      <w:r>
        <w:rPr>
          <w:i/>
        </w:rPr>
        <w:t>073 para reportes ciudadanos</w:t>
      </w:r>
    </w:p>
    <w:p w:rsidR="008E3A5E" w:rsidRDefault="008E3A5E" w:rsidP="008E3A5E">
      <w:pPr>
        <w:pStyle w:val="Prrafodelista"/>
        <w:jc w:val="center"/>
        <w:rPr>
          <w:i/>
        </w:rPr>
      </w:pPr>
    </w:p>
    <w:p w:rsidR="008E3A5E" w:rsidRDefault="008E3A5E" w:rsidP="008E3A5E">
      <w:pPr>
        <w:pStyle w:val="Prrafodelista"/>
        <w:jc w:val="both"/>
      </w:pPr>
      <w:r>
        <w:t xml:space="preserve">El Comité Municipal de Agua Potable y Alcantarillado de Salamanca llevó a cabo diversas acciones preventivas y de mantenimiento en drenajes, pozos, cárcamos y descargas pluviales, además de reuniones de planeación y organización de </w:t>
      </w:r>
      <w:proofErr w:type="spellStart"/>
      <w:r>
        <w:t>precontingencia</w:t>
      </w:r>
      <w:proofErr w:type="spellEnd"/>
      <w:r>
        <w:t>, para recibir la temporada de lluvias con los mínimos contratiempos para la ciudadanía.</w:t>
      </w:r>
    </w:p>
    <w:p w:rsidR="002157EF" w:rsidRDefault="002157EF" w:rsidP="008E3A5E">
      <w:pPr>
        <w:pStyle w:val="Prrafodelista"/>
        <w:jc w:val="both"/>
      </w:pPr>
    </w:p>
    <w:p w:rsidR="002157EF" w:rsidRDefault="002157EF" w:rsidP="008E3A5E">
      <w:pPr>
        <w:pStyle w:val="Prrafodelista"/>
        <w:jc w:val="both"/>
      </w:pPr>
      <w:r>
        <w:t xml:space="preserve">Dentro de los trabajos desarrollados por la Gerencia de Alcantarillado, del mes de enero a abril del presente año, se llevó a cabo la limpieza de 111 mil 489 metros de red de drenaje pluvial y sanitario, se limpiaron 2 mil 217 pozos de visita, 1 mil 381 bocas de tormenta, 280 rejillas pluviales, 24 cárcamos y 26 descargas pluviales al río, además de la limpieza de drenaje en 56 colonias de la mancha urbana. </w:t>
      </w:r>
    </w:p>
    <w:p w:rsidR="007F5F6B" w:rsidRDefault="007F5F6B" w:rsidP="008E3A5E">
      <w:pPr>
        <w:pStyle w:val="Prrafodelista"/>
        <w:jc w:val="both"/>
      </w:pPr>
    </w:p>
    <w:p w:rsidR="007F5F6B" w:rsidRDefault="00B40170" w:rsidP="008E3A5E">
      <w:pPr>
        <w:pStyle w:val="Prrafodelista"/>
        <w:jc w:val="both"/>
      </w:pPr>
      <w:r>
        <w:t xml:space="preserve">Personal de las diferentes gerencias de este organismo operador de agua, permanecen alerta ante cualquier contingencia que se presente durante la temporada de lluvias que de acuerdo a CONAGUA estadísticamente se ubica entre el 15 de mayo y </w:t>
      </w:r>
      <w:r w:rsidR="00521B53">
        <w:t>15 de noviembre.</w:t>
      </w:r>
    </w:p>
    <w:p w:rsidR="00B40170" w:rsidRDefault="00B40170" w:rsidP="008E3A5E">
      <w:pPr>
        <w:pStyle w:val="Prrafodelista"/>
        <w:jc w:val="both"/>
      </w:pPr>
    </w:p>
    <w:p w:rsidR="00B40170" w:rsidRDefault="00521B53" w:rsidP="008E3A5E">
      <w:pPr>
        <w:pStyle w:val="Prrafodelista"/>
        <w:jc w:val="both"/>
      </w:pPr>
      <w:r>
        <w:t xml:space="preserve">De igual manera a través del Departamento de Seguridad e Higiene del CMAPAS, desde los preparativos y durante toda la contingencia se revisan las medidas de seguridad para </w:t>
      </w:r>
      <w:r w:rsidR="00761F1E">
        <w:t>cuidar y proteger a</w:t>
      </w:r>
      <w:r>
        <w:t>l personal que atienda las emergencias, reportes e imprevistos que pudieran presentarse en estos meses de precipitaciones.</w:t>
      </w:r>
    </w:p>
    <w:p w:rsidR="00521B53" w:rsidRDefault="00521B53" w:rsidP="008E3A5E">
      <w:pPr>
        <w:pStyle w:val="Prrafodelista"/>
        <w:jc w:val="both"/>
      </w:pPr>
    </w:p>
    <w:p w:rsidR="00521B53" w:rsidRDefault="00521B53" w:rsidP="008E3A5E">
      <w:pPr>
        <w:pStyle w:val="Prrafodelista"/>
        <w:jc w:val="both"/>
      </w:pPr>
      <w:r>
        <w:t xml:space="preserve">Para recibir cualquier reporte de parte de la ciudadanía, continúa a disposición las 24 horas del día el número 073, </w:t>
      </w:r>
      <w:r w:rsidR="00761F1E">
        <w:t xml:space="preserve">atendido por personal que turna </w:t>
      </w:r>
      <w:bookmarkStart w:id="0" w:name="_GoBack"/>
      <w:bookmarkEnd w:id="0"/>
      <w:r>
        <w:t>a la respectiva área el reporte para su debida atención.</w:t>
      </w:r>
    </w:p>
    <w:p w:rsidR="00521B53" w:rsidRDefault="00521B53" w:rsidP="008E3A5E">
      <w:pPr>
        <w:pStyle w:val="Prrafodelista"/>
        <w:jc w:val="both"/>
      </w:pPr>
    </w:p>
    <w:p w:rsidR="00521B53" w:rsidRPr="008E3A5E" w:rsidRDefault="00521B53" w:rsidP="008E3A5E">
      <w:pPr>
        <w:pStyle w:val="Prrafodelista"/>
        <w:jc w:val="both"/>
      </w:pPr>
      <w:r>
        <w:t>El Lic. Ulises Banda Coronado, Presidente del Consejo Directivo del CMAPAS, resaltó la importancia de mantener limpias y libres de basura las calles, así como de evitar arrojar residuos y grasas al alcantarillado, porque esa es la principal razón de encharcamientos e inundaciones en la temporada de lluvias.</w:t>
      </w:r>
    </w:p>
    <w:sectPr w:rsidR="00521B53" w:rsidRPr="008E3A5E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15" w:rsidRDefault="00554615" w:rsidP="00112880">
      <w:pPr>
        <w:spacing w:after="0" w:line="240" w:lineRule="auto"/>
      </w:pPr>
      <w:r>
        <w:separator/>
      </w:r>
    </w:p>
  </w:endnote>
  <w:endnote w:type="continuationSeparator" w:id="0">
    <w:p w:rsidR="00554615" w:rsidRDefault="00554615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15" w:rsidRDefault="00554615" w:rsidP="00112880">
      <w:pPr>
        <w:spacing w:after="0" w:line="240" w:lineRule="auto"/>
      </w:pPr>
      <w:r>
        <w:separator/>
      </w:r>
    </w:p>
  </w:footnote>
  <w:footnote w:type="continuationSeparator" w:id="0">
    <w:p w:rsidR="00554615" w:rsidRDefault="00554615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66AB"/>
    <w:multiLevelType w:val="hybridMultilevel"/>
    <w:tmpl w:val="4484D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112880"/>
    <w:rsid w:val="002157EF"/>
    <w:rsid w:val="0027305A"/>
    <w:rsid w:val="004D2B10"/>
    <w:rsid w:val="00521B53"/>
    <w:rsid w:val="00554615"/>
    <w:rsid w:val="007118BB"/>
    <w:rsid w:val="00761F1E"/>
    <w:rsid w:val="007F5F6B"/>
    <w:rsid w:val="008E3A5E"/>
    <w:rsid w:val="009A7D1B"/>
    <w:rsid w:val="00B40170"/>
    <w:rsid w:val="00D91A8B"/>
    <w:rsid w:val="00F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711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71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8</cp:revision>
  <dcterms:created xsi:type="dcterms:W3CDTF">2022-05-16T16:11:00Z</dcterms:created>
  <dcterms:modified xsi:type="dcterms:W3CDTF">2022-05-16T16:43:00Z</dcterms:modified>
</cp:coreProperties>
</file>